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FF5D56" w:rsidP="00FF5D56">
      <w:pPr>
        <w:spacing w:line="240" w:lineRule="auto"/>
      </w:pPr>
      <w:r>
        <w:t>Final Conclusions will be marked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5D56" w:rsidTr="00FF5D56">
        <w:tc>
          <w:tcPr>
            <w:tcW w:w="1915" w:type="dxa"/>
          </w:tcPr>
          <w:p w:rsidR="00FF5D56" w:rsidRDefault="00FF5D56" w:rsidP="00FF5D56"/>
        </w:tc>
        <w:tc>
          <w:tcPr>
            <w:tcW w:w="1915" w:type="dxa"/>
          </w:tcPr>
          <w:p w:rsidR="00FF5D56" w:rsidRDefault="00C12E96" w:rsidP="00FF5D56">
            <w:r>
              <w:t>Level I</w:t>
            </w:r>
          </w:p>
        </w:tc>
        <w:tc>
          <w:tcPr>
            <w:tcW w:w="1915" w:type="dxa"/>
          </w:tcPr>
          <w:p w:rsidR="00FF5D56" w:rsidRDefault="00C12E96" w:rsidP="00FF5D56">
            <w:r>
              <w:t>Level II</w:t>
            </w:r>
          </w:p>
        </w:tc>
        <w:tc>
          <w:tcPr>
            <w:tcW w:w="1915" w:type="dxa"/>
          </w:tcPr>
          <w:p w:rsidR="00FF5D56" w:rsidRDefault="00C12E96" w:rsidP="00FF5D56">
            <w:r>
              <w:t>Level III</w:t>
            </w:r>
          </w:p>
        </w:tc>
        <w:tc>
          <w:tcPr>
            <w:tcW w:w="1916" w:type="dxa"/>
          </w:tcPr>
          <w:p w:rsidR="00FF5D56" w:rsidRDefault="00C12E96" w:rsidP="00FF5D56">
            <w:r>
              <w:t>Level IV</w:t>
            </w:r>
          </w:p>
        </w:tc>
      </w:tr>
      <w:tr w:rsidR="00FF5D56" w:rsidTr="00FF5D56">
        <w:tc>
          <w:tcPr>
            <w:tcW w:w="1915" w:type="dxa"/>
          </w:tcPr>
          <w:p w:rsidR="00FF5D56" w:rsidRDefault="00C12E96" w:rsidP="00FF5D56">
            <w:r>
              <w:t>Does the writing offer a clear answer to the question?</w:t>
            </w:r>
          </w:p>
          <w:p w:rsidR="00C12E96" w:rsidRDefault="00C12E96" w:rsidP="00FF5D56"/>
        </w:tc>
        <w:tc>
          <w:tcPr>
            <w:tcW w:w="1915" w:type="dxa"/>
          </w:tcPr>
          <w:p w:rsidR="00FF5D56" w:rsidRDefault="00C12E96" w:rsidP="00FF5D56">
            <w:r>
              <w:t>The writing does not offer a clear answer to the question</w:t>
            </w:r>
          </w:p>
        </w:tc>
        <w:tc>
          <w:tcPr>
            <w:tcW w:w="1915" w:type="dxa"/>
          </w:tcPr>
          <w:p w:rsidR="00FF5D56" w:rsidRDefault="00C12E96" w:rsidP="00FF5D56">
            <w:r>
              <w:t>The writing offers a somewhat clear answer to the question</w:t>
            </w:r>
          </w:p>
        </w:tc>
        <w:tc>
          <w:tcPr>
            <w:tcW w:w="1915" w:type="dxa"/>
          </w:tcPr>
          <w:p w:rsidR="00FF5D56" w:rsidRDefault="00C12E96" w:rsidP="00C12E96">
            <w:r>
              <w:t>The writing offers a clear answer to the question</w:t>
            </w:r>
          </w:p>
        </w:tc>
        <w:tc>
          <w:tcPr>
            <w:tcW w:w="1916" w:type="dxa"/>
          </w:tcPr>
          <w:p w:rsidR="00FF5D56" w:rsidRDefault="00C12E96" w:rsidP="00C12E96">
            <w:r>
              <w:t xml:space="preserve">The writing offers a </w:t>
            </w:r>
            <w:r>
              <w:t>perfectly</w:t>
            </w:r>
            <w:r>
              <w:t xml:space="preserve"> clear answer to the question</w:t>
            </w:r>
          </w:p>
        </w:tc>
      </w:tr>
      <w:tr w:rsidR="00FF5D56" w:rsidTr="00FF5D56">
        <w:tc>
          <w:tcPr>
            <w:tcW w:w="1915" w:type="dxa"/>
          </w:tcPr>
          <w:p w:rsidR="00FF5D56" w:rsidRDefault="00C12E96" w:rsidP="00FF5D56">
            <w:r>
              <w:t>Does the writing show understanding of all three sources?</w:t>
            </w:r>
          </w:p>
          <w:p w:rsidR="00C12E96" w:rsidRDefault="00C12E96" w:rsidP="00FF5D56"/>
        </w:tc>
        <w:tc>
          <w:tcPr>
            <w:tcW w:w="1915" w:type="dxa"/>
          </w:tcPr>
          <w:p w:rsidR="00FF5D56" w:rsidRDefault="00C12E96" w:rsidP="00FF5D56">
            <w:r>
              <w:t>The writing does not show understanding of all three sources</w:t>
            </w:r>
          </w:p>
        </w:tc>
        <w:tc>
          <w:tcPr>
            <w:tcW w:w="1915" w:type="dxa"/>
          </w:tcPr>
          <w:p w:rsidR="00FF5D56" w:rsidRDefault="00C12E96" w:rsidP="00C12E96">
            <w:r>
              <w:t xml:space="preserve">The writing does </w:t>
            </w:r>
            <w:r>
              <w:t xml:space="preserve">shows limited </w:t>
            </w:r>
            <w:r>
              <w:t>understanding of all three sources</w:t>
            </w:r>
          </w:p>
        </w:tc>
        <w:tc>
          <w:tcPr>
            <w:tcW w:w="1915" w:type="dxa"/>
          </w:tcPr>
          <w:p w:rsidR="00FF5D56" w:rsidRDefault="00C12E96" w:rsidP="00C12E96">
            <w:r>
              <w:t xml:space="preserve">The writing does shows </w:t>
            </w:r>
            <w:r>
              <w:t>good</w:t>
            </w:r>
            <w:r>
              <w:t xml:space="preserve"> understanding of all three sources</w:t>
            </w:r>
          </w:p>
        </w:tc>
        <w:tc>
          <w:tcPr>
            <w:tcW w:w="1916" w:type="dxa"/>
          </w:tcPr>
          <w:p w:rsidR="00FF5D56" w:rsidRDefault="00C12E96" w:rsidP="00C12E96">
            <w:r>
              <w:t xml:space="preserve">The writing does shows </w:t>
            </w:r>
            <w:r>
              <w:t>excellent</w:t>
            </w:r>
            <w:r>
              <w:t xml:space="preserve"> understanding of all three sources</w:t>
            </w:r>
          </w:p>
        </w:tc>
      </w:tr>
      <w:tr w:rsidR="00FF5D56" w:rsidTr="00FF5D56">
        <w:tc>
          <w:tcPr>
            <w:tcW w:w="1915" w:type="dxa"/>
          </w:tcPr>
          <w:p w:rsidR="00FF5D56" w:rsidRDefault="003C504F" w:rsidP="00FF5D56">
            <w:r>
              <w:t>Is the writing insightful and thoughtful?</w:t>
            </w:r>
          </w:p>
          <w:p w:rsidR="003C504F" w:rsidRDefault="003C504F" w:rsidP="00FF5D56"/>
        </w:tc>
        <w:tc>
          <w:tcPr>
            <w:tcW w:w="1915" w:type="dxa"/>
          </w:tcPr>
          <w:p w:rsidR="00FF5D56" w:rsidRDefault="003C504F" w:rsidP="00FF5D56">
            <w:r>
              <w:t>The writing is neither thoughtful nor insightful</w:t>
            </w:r>
          </w:p>
        </w:tc>
        <w:tc>
          <w:tcPr>
            <w:tcW w:w="1915" w:type="dxa"/>
          </w:tcPr>
          <w:p w:rsidR="00FF5D56" w:rsidRDefault="003C504F" w:rsidP="003C504F">
            <w:r>
              <w:t>The writing is somewhat  thoughtful and insightful</w:t>
            </w:r>
          </w:p>
          <w:p w:rsidR="003C504F" w:rsidRDefault="003C504F" w:rsidP="003C504F"/>
        </w:tc>
        <w:tc>
          <w:tcPr>
            <w:tcW w:w="1915" w:type="dxa"/>
          </w:tcPr>
          <w:p w:rsidR="003C504F" w:rsidRDefault="003C504F" w:rsidP="003C504F">
            <w:r>
              <w:t>The writing is thoughtful and insightful</w:t>
            </w:r>
          </w:p>
          <w:p w:rsidR="00FF5D56" w:rsidRDefault="00FF5D56" w:rsidP="00FF5D56"/>
        </w:tc>
        <w:tc>
          <w:tcPr>
            <w:tcW w:w="1916" w:type="dxa"/>
          </w:tcPr>
          <w:p w:rsidR="003C504F" w:rsidRDefault="003C504F" w:rsidP="003C504F">
            <w:r>
              <w:t xml:space="preserve">The writing is </w:t>
            </w:r>
            <w:r>
              <w:t>extremely</w:t>
            </w:r>
            <w:r>
              <w:t xml:space="preserve">  thoughtful and insightful</w:t>
            </w:r>
          </w:p>
          <w:p w:rsidR="00FF5D56" w:rsidRDefault="00FF5D56" w:rsidP="00FF5D56"/>
        </w:tc>
      </w:tr>
      <w:tr w:rsidR="00FF5D56" w:rsidTr="00FF5D56">
        <w:tc>
          <w:tcPr>
            <w:tcW w:w="1915" w:type="dxa"/>
          </w:tcPr>
          <w:p w:rsidR="00FF5D56" w:rsidRDefault="003C504F" w:rsidP="00FF5D56">
            <w:r>
              <w:t>Does the writing demonstrate excellent mechanics?</w:t>
            </w:r>
          </w:p>
          <w:p w:rsidR="003C504F" w:rsidRDefault="003C504F" w:rsidP="00FF5D56"/>
        </w:tc>
        <w:tc>
          <w:tcPr>
            <w:tcW w:w="1915" w:type="dxa"/>
          </w:tcPr>
          <w:p w:rsidR="00FF5D56" w:rsidRDefault="003C504F" w:rsidP="003C504F">
            <w:r>
              <w:t>The writing does not demonstrate excellent mechanics</w:t>
            </w:r>
          </w:p>
        </w:tc>
        <w:tc>
          <w:tcPr>
            <w:tcW w:w="1915" w:type="dxa"/>
          </w:tcPr>
          <w:p w:rsidR="00FF5D56" w:rsidRDefault="003C504F" w:rsidP="00FF5D56">
            <w:r>
              <w:t>The writing demonstrates good mechanics on a limited basis</w:t>
            </w:r>
          </w:p>
          <w:p w:rsidR="003C504F" w:rsidRDefault="003C504F" w:rsidP="00FF5D56"/>
        </w:tc>
        <w:tc>
          <w:tcPr>
            <w:tcW w:w="1915" w:type="dxa"/>
          </w:tcPr>
          <w:p w:rsidR="003C504F" w:rsidRDefault="003C504F" w:rsidP="003C504F">
            <w:r>
              <w:t>The writing demonstrates good mechanics on a limited basis</w:t>
            </w:r>
          </w:p>
          <w:p w:rsidR="00FF5D56" w:rsidRDefault="00FF5D56" w:rsidP="00FF5D56"/>
        </w:tc>
        <w:tc>
          <w:tcPr>
            <w:tcW w:w="1916" w:type="dxa"/>
          </w:tcPr>
          <w:p w:rsidR="003C504F" w:rsidRDefault="003C504F" w:rsidP="003C504F">
            <w:r>
              <w:t xml:space="preserve">The writing demonstrates </w:t>
            </w:r>
            <w:r>
              <w:t>excellent mechanics</w:t>
            </w:r>
          </w:p>
          <w:p w:rsidR="00FF5D56" w:rsidRDefault="00FF5D56" w:rsidP="00FF5D56"/>
        </w:tc>
      </w:tr>
    </w:tbl>
    <w:p w:rsidR="00FF5D56" w:rsidRDefault="00FF5D56" w:rsidP="00FF5D56">
      <w:pPr>
        <w:spacing w:line="240" w:lineRule="auto"/>
      </w:pPr>
      <w:bookmarkStart w:id="0" w:name="_GoBack"/>
      <w:bookmarkEnd w:id="0"/>
    </w:p>
    <w:sectPr w:rsidR="00FF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6"/>
    <w:rsid w:val="003C504F"/>
    <w:rsid w:val="00AE5ED6"/>
    <w:rsid w:val="00C12E96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1025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2016-06-27T13:31:00Z</dcterms:created>
  <dcterms:modified xsi:type="dcterms:W3CDTF">2016-06-27T13:39:00Z</dcterms:modified>
</cp:coreProperties>
</file>