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F82DC" w14:textId="77777777" w:rsidR="005C0A11" w:rsidRPr="00FA5BB1" w:rsidRDefault="008A38CF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Thoughts From UWO History Department:</w:t>
      </w:r>
    </w:p>
    <w:p w14:paraId="76FC2A07" w14:textId="277CFF61" w:rsidR="00214376" w:rsidRPr="00FA5BB1" w:rsidRDefault="00214376" w:rsidP="00382227">
      <w:pPr>
        <w:spacing w:after="0"/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 xml:space="preserve">Most students </w:t>
      </w:r>
      <w:r w:rsidR="00FA5BB1">
        <w:rPr>
          <w:rFonts w:ascii="Arial" w:hAnsi="Arial"/>
          <w:sz w:val="20"/>
          <w:szCs w:val="20"/>
        </w:rPr>
        <w:t xml:space="preserve">are around eighteen years old; wide </w:t>
      </w:r>
      <w:r w:rsidRPr="00FA5BB1">
        <w:rPr>
          <w:rFonts w:ascii="Arial" w:hAnsi="Arial"/>
          <w:sz w:val="20"/>
          <w:szCs w:val="20"/>
        </w:rPr>
        <w:t>range of maturity</w:t>
      </w:r>
    </w:p>
    <w:p w14:paraId="42E55544" w14:textId="77777777" w:rsidR="00214376" w:rsidRPr="00FA5BB1" w:rsidRDefault="00705720" w:rsidP="00214376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University</w:t>
      </w:r>
      <w:r w:rsidR="00214376" w:rsidRPr="00FA5BB1">
        <w:rPr>
          <w:rFonts w:ascii="Arial" w:hAnsi="Arial"/>
          <w:sz w:val="20"/>
          <w:szCs w:val="20"/>
        </w:rPr>
        <w:t xml:space="preserve"> approach has changed, young</w:t>
      </w:r>
      <w:r w:rsidR="00382227" w:rsidRPr="00FA5BB1">
        <w:rPr>
          <w:rFonts w:ascii="Arial" w:hAnsi="Arial"/>
          <w:sz w:val="20"/>
          <w:szCs w:val="20"/>
        </w:rPr>
        <w:t>,</w:t>
      </w:r>
      <w:r w:rsidR="00214376" w:rsidRPr="00FA5BB1">
        <w:rPr>
          <w:rFonts w:ascii="Arial" w:hAnsi="Arial"/>
          <w:sz w:val="20"/>
          <w:szCs w:val="20"/>
        </w:rPr>
        <w:t xml:space="preserve"> not mature students</w:t>
      </w:r>
    </w:p>
    <w:p w14:paraId="7304DBF4" w14:textId="77777777" w:rsidR="00214376" w:rsidRPr="00FA5BB1" w:rsidRDefault="00214376" w:rsidP="00214376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More support being offered</w:t>
      </w:r>
    </w:p>
    <w:p w14:paraId="1C772012" w14:textId="77777777" w:rsidR="00214376" w:rsidRPr="00FA5BB1" w:rsidRDefault="00214376" w:rsidP="00214376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Thinking and applications skills major area needed and need</w:t>
      </w:r>
      <w:r w:rsidR="00382227" w:rsidRPr="00FA5BB1">
        <w:rPr>
          <w:rFonts w:ascii="Arial" w:hAnsi="Arial"/>
          <w:sz w:val="20"/>
          <w:szCs w:val="20"/>
        </w:rPr>
        <w:t>s</w:t>
      </w:r>
      <w:r w:rsidRPr="00FA5BB1">
        <w:rPr>
          <w:rFonts w:ascii="Arial" w:hAnsi="Arial"/>
          <w:sz w:val="20"/>
          <w:szCs w:val="20"/>
        </w:rPr>
        <w:t xml:space="preserve"> improvement</w:t>
      </w:r>
    </w:p>
    <w:p w14:paraId="211612E8" w14:textId="77777777" w:rsidR="00214376" w:rsidRPr="00FA5BB1" w:rsidRDefault="00214376" w:rsidP="00214376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Memorization needs to be downplayed and reduced</w:t>
      </w:r>
    </w:p>
    <w:p w14:paraId="66E002E1" w14:textId="77777777" w:rsidR="00214376" w:rsidRPr="00FA5BB1" w:rsidRDefault="00214376" w:rsidP="00382227">
      <w:pPr>
        <w:spacing w:after="0"/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More emphasis on skills, not so much on content</w:t>
      </w:r>
    </w:p>
    <w:p w14:paraId="3ADB5F36" w14:textId="77777777" w:rsidR="00214376" w:rsidRPr="00FA5BB1" w:rsidRDefault="00214376" w:rsidP="00214376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How rather than what</w:t>
      </w:r>
    </w:p>
    <w:p w14:paraId="0CE05C8F" w14:textId="77777777" w:rsidR="00214376" w:rsidRPr="00FA5BB1" w:rsidRDefault="00214376" w:rsidP="00214376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Article reading</w:t>
      </w:r>
    </w:p>
    <w:p w14:paraId="164B876F" w14:textId="77777777" w:rsidR="00214376" w:rsidRPr="00FA5BB1" w:rsidRDefault="00214376" w:rsidP="00214376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Argument identification</w:t>
      </w:r>
    </w:p>
    <w:p w14:paraId="6A976A9D" w14:textId="77777777" w:rsidR="00214376" w:rsidRPr="00FA5BB1" w:rsidRDefault="00214376" w:rsidP="00214376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Note taking</w:t>
      </w:r>
    </w:p>
    <w:p w14:paraId="4DE1F934" w14:textId="4C17E1E7" w:rsidR="00214376" w:rsidRPr="00FA5BB1" w:rsidRDefault="00705720" w:rsidP="008A540C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Organization</w:t>
      </w:r>
      <w:r w:rsidR="00214376" w:rsidRPr="00FA5BB1">
        <w:rPr>
          <w:rFonts w:ascii="Arial" w:hAnsi="Arial"/>
          <w:sz w:val="20"/>
          <w:szCs w:val="20"/>
        </w:rPr>
        <w:t xml:space="preserve"> most</w:t>
      </w:r>
      <w:r w:rsidR="004E5669">
        <w:rPr>
          <w:rFonts w:ascii="Arial" w:hAnsi="Arial"/>
          <w:sz w:val="20"/>
          <w:szCs w:val="20"/>
        </w:rPr>
        <w:t xml:space="preserve"> important followed closely by s</w:t>
      </w:r>
      <w:r w:rsidR="00214376" w:rsidRPr="00FA5BB1">
        <w:rPr>
          <w:rFonts w:ascii="Arial" w:hAnsi="Arial"/>
          <w:sz w:val="20"/>
          <w:szCs w:val="20"/>
        </w:rPr>
        <w:t>elf-regulation (maturity)</w:t>
      </w:r>
    </w:p>
    <w:p w14:paraId="71221681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Note taking skills</w:t>
      </w:r>
    </w:p>
    <w:p w14:paraId="43C6522B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Over-reliance on copying PowerPoint (not much different than copying overheads)</w:t>
      </w:r>
      <w:r w:rsidR="00382227" w:rsidRPr="00FA5BB1">
        <w:rPr>
          <w:rFonts w:ascii="Arial" w:hAnsi="Arial"/>
          <w:sz w:val="20"/>
          <w:szCs w:val="20"/>
        </w:rPr>
        <w:t>, should be used as skeleton guide or lecture support</w:t>
      </w:r>
    </w:p>
    <w:p w14:paraId="2A4B067A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Helping them to figure what is important – 20-25 page chapter should be 1 page of notes MAX</w:t>
      </w:r>
    </w:p>
    <w:p w14:paraId="1B443B68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 xml:space="preserve">Preparing the students for </w:t>
      </w:r>
      <w:r w:rsidR="00705720" w:rsidRPr="00FA5BB1">
        <w:rPr>
          <w:rFonts w:ascii="Arial" w:hAnsi="Arial"/>
          <w:sz w:val="20"/>
          <w:szCs w:val="20"/>
        </w:rPr>
        <w:t>quantity</w:t>
      </w:r>
      <w:r w:rsidRPr="00FA5BB1">
        <w:rPr>
          <w:rFonts w:ascii="Arial" w:hAnsi="Arial"/>
          <w:sz w:val="20"/>
          <w:szCs w:val="20"/>
        </w:rPr>
        <w:t xml:space="preserve"> of reading – 250-350 pages a week over all 5 courses</w:t>
      </w:r>
    </w:p>
    <w:p w14:paraId="23A7CA64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 xml:space="preserve">Writing a précis – Editing and making it tight and </w:t>
      </w:r>
      <w:r w:rsidR="00705720" w:rsidRPr="00FA5BB1">
        <w:rPr>
          <w:rFonts w:ascii="Arial" w:hAnsi="Arial"/>
          <w:sz w:val="20"/>
          <w:szCs w:val="20"/>
        </w:rPr>
        <w:t>efficient</w:t>
      </w:r>
      <w:r w:rsidRPr="00FA5BB1">
        <w:rPr>
          <w:rFonts w:ascii="Arial" w:hAnsi="Arial"/>
          <w:sz w:val="20"/>
          <w:szCs w:val="20"/>
        </w:rPr>
        <w:t xml:space="preserve"> </w:t>
      </w:r>
    </w:p>
    <w:p w14:paraId="770C2E59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Be critical about the source and learning to work with scholarly journals</w:t>
      </w:r>
    </w:p>
    <w:p w14:paraId="295B0C3D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Wikipedia is okay as a jumping off point – we all use it.  Just should not be the end point</w:t>
      </w:r>
    </w:p>
    <w:p w14:paraId="24F13609" w14:textId="77777777" w:rsidR="00214376" w:rsidRPr="00FA5BB1" w:rsidRDefault="00214376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Work on reading and analysis</w:t>
      </w:r>
    </w:p>
    <w:p w14:paraId="54B2C1BF" w14:textId="77777777" w:rsidR="00214376" w:rsidRPr="00FA5BB1" w:rsidRDefault="00705720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 xml:space="preserve">Even compare and contrast can really be a memorization question- </w:t>
      </w:r>
      <w:proofErr w:type="gramStart"/>
      <w:r w:rsidRPr="00FA5BB1">
        <w:rPr>
          <w:rFonts w:ascii="Arial" w:hAnsi="Arial"/>
          <w:sz w:val="20"/>
          <w:szCs w:val="20"/>
        </w:rPr>
        <w:t>need</w:t>
      </w:r>
      <w:proofErr w:type="gramEnd"/>
      <w:r w:rsidRPr="00FA5BB1">
        <w:rPr>
          <w:rFonts w:ascii="Arial" w:hAnsi="Arial"/>
          <w:sz w:val="20"/>
          <w:szCs w:val="20"/>
        </w:rPr>
        <w:t xml:space="preserve"> to be able to analyze</w:t>
      </w:r>
    </w:p>
    <w:p w14:paraId="68BFAB5A" w14:textId="77777777" w:rsidR="00705720" w:rsidRPr="00FA5BB1" w:rsidRDefault="00705720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History provides the ability to synthesize material and information</w:t>
      </w:r>
    </w:p>
    <w:p w14:paraId="1C1D9C46" w14:textId="77777777" w:rsidR="00705720" w:rsidRPr="00FA5BB1" w:rsidRDefault="00705720" w:rsidP="00214376">
      <w:p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Encourage students to go to office hours and meet and talk with the Professors</w:t>
      </w:r>
    </w:p>
    <w:p w14:paraId="3700F795" w14:textId="77777777" w:rsidR="00705720" w:rsidRPr="00FA5BB1" w:rsidRDefault="00705720" w:rsidP="00382227">
      <w:pPr>
        <w:spacing w:after="0"/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Foster Curiosity in the students</w:t>
      </w:r>
    </w:p>
    <w:p w14:paraId="3B26D3EA" w14:textId="77777777" w:rsidR="00705720" w:rsidRPr="00FA5BB1" w:rsidRDefault="00705720" w:rsidP="008A540C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What question are you asking?</w:t>
      </w:r>
    </w:p>
    <w:p w14:paraId="5B9C881B" w14:textId="77777777" w:rsidR="00705720" w:rsidRPr="00FA5BB1" w:rsidRDefault="00705720" w:rsidP="008A540C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What do you want to know?</w:t>
      </w:r>
    </w:p>
    <w:p w14:paraId="1F1E5452" w14:textId="77777777" w:rsidR="00705720" w:rsidRPr="00FA5BB1" w:rsidRDefault="00705720" w:rsidP="008A540C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What kind of evidence will help?</w:t>
      </w:r>
    </w:p>
    <w:p w14:paraId="69957F77" w14:textId="77777777" w:rsidR="00705720" w:rsidRPr="00FA5BB1" w:rsidRDefault="00705720" w:rsidP="008A540C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What have other Historians said?</w:t>
      </w:r>
    </w:p>
    <w:p w14:paraId="2747E27B" w14:textId="77777777" w:rsidR="00214376" w:rsidRPr="00FA5BB1" w:rsidRDefault="00705720" w:rsidP="008A540C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 w:rsidRPr="00FA5BB1">
        <w:rPr>
          <w:rFonts w:ascii="Arial" w:hAnsi="Arial"/>
          <w:sz w:val="20"/>
          <w:szCs w:val="20"/>
        </w:rPr>
        <w:t>Who cares – why does the question matter?</w:t>
      </w:r>
      <w:bookmarkStart w:id="0" w:name="_GoBack"/>
      <w:bookmarkEnd w:id="0"/>
    </w:p>
    <w:sectPr w:rsidR="00214376" w:rsidRPr="00FA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ED3"/>
    <w:multiLevelType w:val="hybridMultilevel"/>
    <w:tmpl w:val="D660E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F46"/>
    <w:multiLevelType w:val="hybridMultilevel"/>
    <w:tmpl w:val="EE888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07FB"/>
    <w:multiLevelType w:val="hybridMultilevel"/>
    <w:tmpl w:val="AD1A2D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002A0"/>
    <w:multiLevelType w:val="hybridMultilevel"/>
    <w:tmpl w:val="AF0029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05367"/>
    <w:multiLevelType w:val="hybridMultilevel"/>
    <w:tmpl w:val="6EC84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214376"/>
    <w:rsid w:val="00243B61"/>
    <w:rsid w:val="00382227"/>
    <w:rsid w:val="004E5669"/>
    <w:rsid w:val="0053794C"/>
    <w:rsid w:val="00705720"/>
    <w:rsid w:val="008A38CF"/>
    <w:rsid w:val="008A540C"/>
    <w:rsid w:val="00933FBB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A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1437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14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Usprich, David (7974)</dc:creator>
  <cp:keywords/>
  <dc:description/>
  <cp:lastModifiedBy>Office 2004 Test Drive User</cp:lastModifiedBy>
  <cp:revision>5</cp:revision>
  <dcterms:created xsi:type="dcterms:W3CDTF">2012-07-18T22:59:00Z</dcterms:created>
  <dcterms:modified xsi:type="dcterms:W3CDTF">2012-07-19T00:59:00Z</dcterms:modified>
</cp:coreProperties>
</file>