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215E" w14:textId="77777777" w:rsidR="00205137" w:rsidRPr="003232E9" w:rsidRDefault="00822537" w:rsidP="00432D9E">
      <w:pPr>
        <w:jc w:val="both"/>
        <w:rPr>
          <w:sz w:val="20"/>
          <w:szCs w:val="20"/>
        </w:rPr>
      </w:pPr>
      <w:r w:rsidRPr="003232E9">
        <w:rPr>
          <w:b/>
          <w:sz w:val="20"/>
          <w:szCs w:val="20"/>
        </w:rPr>
        <w:t xml:space="preserve">The Children Who Built Victorian England:  Analysis </w:t>
      </w:r>
      <w:r w:rsidR="00432D9E" w:rsidRPr="003232E9">
        <w:rPr>
          <w:b/>
          <w:sz w:val="20"/>
          <w:szCs w:val="20"/>
        </w:rPr>
        <w:t xml:space="preserve">and Comprehension </w:t>
      </w:r>
      <w:r w:rsidRPr="003232E9">
        <w:rPr>
          <w:b/>
          <w:sz w:val="20"/>
          <w:szCs w:val="20"/>
        </w:rPr>
        <w:t>Questions:</w:t>
      </w:r>
    </w:p>
    <w:p w14:paraId="433CC786" w14:textId="77777777" w:rsidR="00822537" w:rsidRPr="003232E9" w:rsidRDefault="00822537" w:rsidP="00432D9E">
      <w:pPr>
        <w:jc w:val="both"/>
        <w:rPr>
          <w:sz w:val="20"/>
          <w:szCs w:val="20"/>
        </w:rPr>
      </w:pPr>
    </w:p>
    <w:p w14:paraId="0DBF3840" w14:textId="77777777" w:rsidR="00822537" w:rsidRPr="003232E9" w:rsidRDefault="00822537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In 1820, what percentage of the British population was under the age of fifteen?</w:t>
      </w:r>
    </w:p>
    <w:p w14:paraId="7BDD972F" w14:textId="77777777" w:rsidR="00822537" w:rsidRPr="003232E9" w:rsidRDefault="00822537" w:rsidP="00432D9E">
      <w:pPr>
        <w:pStyle w:val="ListParagraph"/>
        <w:jc w:val="both"/>
        <w:rPr>
          <w:sz w:val="20"/>
          <w:szCs w:val="20"/>
        </w:rPr>
      </w:pPr>
    </w:p>
    <w:p w14:paraId="7EFDDF28" w14:textId="77777777" w:rsidR="00822537" w:rsidRPr="003232E9" w:rsidRDefault="00822537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Infer a cause for this demographic.</w:t>
      </w:r>
    </w:p>
    <w:p w14:paraId="6C66EFC0" w14:textId="77777777" w:rsidR="00822537" w:rsidRPr="003232E9" w:rsidRDefault="00822537" w:rsidP="00432D9E">
      <w:pPr>
        <w:jc w:val="both"/>
        <w:rPr>
          <w:sz w:val="20"/>
          <w:szCs w:val="20"/>
        </w:rPr>
      </w:pPr>
    </w:p>
    <w:p w14:paraId="44087A15" w14:textId="77777777" w:rsidR="00822537" w:rsidRPr="003232E9" w:rsidRDefault="00432D9E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lie is Robert Blincoe told about the cotton mill in 1792 when he was eight years old?</w:t>
      </w:r>
    </w:p>
    <w:p w14:paraId="14404FAC" w14:textId="77777777" w:rsidR="00F55F42" w:rsidRPr="003232E9" w:rsidRDefault="00F55F42" w:rsidP="00F55F42">
      <w:pPr>
        <w:jc w:val="both"/>
        <w:rPr>
          <w:sz w:val="20"/>
          <w:szCs w:val="20"/>
        </w:rPr>
      </w:pPr>
    </w:p>
    <w:p w14:paraId="023D3D60" w14:textId="77777777" w:rsidR="00F55F42" w:rsidRPr="003232E9" w:rsidRDefault="00F55F42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Why were factories located in remote, rural locations?</w:t>
      </w:r>
    </w:p>
    <w:p w14:paraId="02682EB9" w14:textId="77777777" w:rsidR="00432D9E" w:rsidRPr="003232E9" w:rsidRDefault="00432D9E" w:rsidP="00432D9E">
      <w:pPr>
        <w:jc w:val="both"/>
        <w:rPr>
          <w:sz w:val="20"/>
          <w:szCs w:val="20"/>
        </w:rPr>
      </w:pPr>
    </w:p>
    <w:p w14:paraId="71D50E14" w14:textId="77777777" w:rsidR="00432D9E" w:rsidRPr="003232E9" w:rsidRDefault="00432D9E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Why were orphans used as the first factory labour in England?</w:t>
      </w:r>
    </w:p>
    <w:p w14:paraId="1589FFD0" w14:textId="77777777" w:rsidR="00432D9E" w:rsidRPr="003232E9" w:rsidRDefault="00432D9E" w:rsidP="00432D9E">
      <w:pPr>
        <w:jc w:val="both"/>
        <w:rPr>
          <w:sz w:val="20"/>
          <w:szCs w:val="20"/>
        </w:rPr>
      </w:pPr>
    </w:p>
    <w:p w14:paraId="6A2785C8" w14:textId="77777777" w:rsidR="00432D9E" w:rsidRPr="003232E9" w:rsidRDefault="006525B1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Why were no shoes worn in the mill?</w:t>
      </w:r>
    </w:p>
    <w:p w14:paraId="094444D8" w14:textId="77777777" w:rsidR="006525B1" w:rsidRPr="003232E9" w:rsidRDefault="006525B1" w:rsidP="006525B1">
      <w:pPr>
        <w:jc w:val="both"/>
        <w:rPr>
          <w:sz w:val="20"/>
          <w:szCs w:val="20"/>
        </w:rPr>
      </w:pPr>
    </w:p>
    <w:p w14:paraId="1B11B743" w14:textId="77777777" w:rsidR="006525B1" w:rsidRPr="003232E9" w:rsidRDefault="00AE2695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Refer and, if necessary, modify your answer to question two.</w:t>
      </w:r>
    </w:p>
    <w:p w14:paraId="11B03FF0" w14:textId="77777777" w:rsidR="00AE2695" w:rsidRPr="003232E9" w:rsidRDefault="00AE2695" w:rsidP="00AE2695">
      <w:pPr>
        <w:jc w:val="both"/>
        <w:rPr>
          <w:sz w:val="20"/>
          <w:szCs w:val="20"/>
        </w:rPr>
      </w:pPr>
    </w:p>
    <w:p w14:paraId="31918F50" w14:textId="77777777" w:rsidR="00AE2695" w:rsidRPr="003232E9" w:rsidRDefault="009E33A8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Which industry was the biggest employer of children during the Industrial Revolution?</w:t>
      </w:r>
    </w:p>
    <w:p w14:paraId="3833C196" w14:textId="77777777" w:rsidR="009E33A8" w:rsidRPr="003232E9" w:rsidRDefault="009E33A8" w:rsidP="009E33A8">
      <w:pPr>
        <w:jc w:val="both"/>
        <w:rPr>
          <w:sz w:val="20"/>
          <w:szCs w:val="20"/>
        </w:rPr>
      </w:pPr>
    </w:p>
    <w:p w14:paraId="349662F2" w14:textId="77777777" w:rsidR="009E33A8" w:rsidRPr="003232E9" w:rsidRDefault="00E67235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was William Arnold’s first job in agriculture in 1860, when he was six years old?</w:t>
      </w:r>
    </w:p>
    <w:p w14:paraId="085EB463" w14:textId="77777777" w:rsidR="00E67235" w:rsidRPr="003232E9" w:rsidRDefault="00E67235" w:rsidP="00E67235">
      <w:pPr>
        <w:jc w:val="both"/>
        <w:rPr>
          <w:sz w:val="20"/>
          <w:szCs w:val="20"/>
        </w:rPr>
      </w:pPr>
    </w:p>
    <w:p w14:paraId="343ADE9B" w14:textId="70226342" w:rsidR="00E67235" w:rsidRPr="003232E9" w:rsidRDefault="000438B4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How did child labourers initially see their positions?</w:t>
      </w:r>
    </w:p>
    <w:p w14:paraId="7246BC88" w14:textId="77777777" w:rsidR="000438B4" w:rsidRPr="003232E9" w:rsidRDefault="000438B4" w:rsidP="000438B4">
      <w:pPr>
        <w:jc w:val="both"/>
        <w:rPr>
          <w:sz w:val="20"/>
          <w:szCs w:val="20"/>
        </w:rPr>
      </w:pPr>
    </w:p>
    <w:p w14:paraId="1C04684F" w14:textId="268B5EBA" w:rsidR="000438B4" w:rsidRPr="003232E9" w:rsidRDefault="004F49F3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Even as technology improved, why were children still employed as chimney climbers?</w:t>
      </w:r>
    </w:p>
    <w:p w14:paraId="4BBDC6AF" w14:textId="77777777" w:rsidR="004F49F3" w:rsidRPr="003232E9" w:rsidRDefault="004F49F3" w:rsidP="004F49F3">
      <w:pPr>
        <w:jc w:val="both"/>
        <w:rPr>
          <w:sz w:val="20"/>
          <w:szCs w:val="20"/>
        </w:rPr>
      </w:pPr>
    </w:p>
    <w:p w14:paraId="421B25F1" w14:textId="3D0BE54D" w:rsidR="004F49F3" w:rsidRPr="003232E9" w:rsidRDefault="00B25A05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How did sailors, both old and young, respond once they returned to land?</w:t>
      </w:r>
    </w:p>
    <w:p w14:paraId="0C6888AD" w14:textId="77777777" w:rsidR="00B25A05" w:rsidRPr="003232E9" w:rsidRDefault="00B25A05" w:rsidP="00B25A05">
      <w:pPr>
        <w:jc w:val="both"/>
        <w:rPr>
          <w:sz w:val="20"/>
          <w:szCs w:val="20"/>
        </w:rPr>
      </w:pPr>
    </w:p>
    <w:p w14:paraId="4301F474" w14:textId="6CC2B590" w:rsidR="00B25A05" w:rsidRPr="003232E9" w:rsidRDefault="00B25A05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Explain the</w:t>
      </w:r>
      <w:r w:rsidR="00847AE5" w:rsidRPr="003232E9">
        <w:rPr>
          <w:sz w:val="20"/>
          <w:szCs w:val="20"/>
        </w:rPr>
        <w:t xml:space="preserve"> Victorian concept of childhood in regards to work.</w:t>
      </w:r>
    </w:p>
    <w:p w14:paraId="75CB7127" w14:textId="77777777" w:rsidR="00847AE5" w:rsidRPr="003232E9" w:rsidRDefault="00847AE5" w:rsidP="00847AE5">
      <w:pPr>
        <w:jc w:val="both"/>
        <w:rPr>
          <w:sz w:val="20"/>
          <w:szCs w:val="20"/>
        </w:rPr>
      </w:pPr>
    </w:p>
    <w:p w14:paraId="75631938" w14:textId="77790A21" w:rsidR="00847AE5" w:rsidRPr="003232E9" w:rsidRDefault="00847AE5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How does this concept change as the nineteenth century progresses?</w:t>
      </w:r>
    </w:p>
    <w:p w14:paraId="4C0E046C" w14:textId="77777777" w:rsidR="00847AE5" w:rsidRPr="003232E9" w:rsidRDefault="00847AE5" w:rsidP="00847AE5">
      <w:pPr>
        <w:jc w:val="both"/>
        <w:rPr>
          <w:sz w:val="20"/>
          <w:szCs w:val="20"/>
        </w:rPr>
      </w:pPr>
    </w:p>
    <w:p w14:paraId="43EAEB96" w14:textId="29C25BC3" w:rsidR="00847AE5" w:rsidRPr="003232E9" w:rsidRDefault="008E2DE6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circumstances lead to the beginning of the end of the end of child labour in England?</w:t>
      </w:r>
    </w:p>
    <w:p w14:paraId="20471AA3" w14:textId="77777777" w:rsidR="008E2DE6" w:rsidRPr="003232E9" w:rsidRDefault="008E2DE6" w:rsidP="008E2DE6">
      <w:pPr>
        <w:jc w:val="both"/>
        <w:rPr>
          <w:sz w:val="20"/>
          <w:szCs w:val="20"/>
        </w:rPr>
      </w:pPr>
    </w:p>
    <w:p w14:paraId="08BF30DE" w14:textId="7E718DA3" w:rsidR="008E2DE6" w:rsidRPr="003232E9" w:rsidRDefault="00966363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were the limits of the Factory Act of 1833?  What were its strengths?</w:t>
      </w:r>
    </w:p>
    <w:p w14:paraId="6553B4F4" w14:textId="77777777" w:rsidR="00966363" w:rsidRPr="003232E9" w:rsidRDefault="00966363" w:rsidP="00966363">
      <w:pPr>
        <w:jc w:val="both"/>
        <w:rPr>
          <w:sz w:val="20"/>
          <w:szCs w:val="20"/>
        </w:rPr>
      </w:pPr>
    </w:p>
    <w:p w14:paraId="2B69370C" w14:textId="4A16474B" w:rsidR="00966363" w:rsidRPr="003232E9" w:rsidRDefault="003232E9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are the details of the Factory Act of 1884?</w:t>
      </w:r>
    </w:p>
    <w:p w14:paraId="53B9F45E" w14:textId="77777777" w:rsidR="003232E9" w:rsidRPr="003232E9" w:rsidRDefault="003232E9" w:rsidP="003232E9">
      <w:pPr>
        <w:jc w:val="both"/>
        <w:rPr>
          <w:sz w:val="20"/>
          <w:szCs w:val="20"/>
        </w:rPr>
      </w:pPr>
    </w:p>
    <w:p w14:paraId="734C1D8B" w14:textId="4FA84DD3" w:rsidR="003232E9" w:rsidRPr="003232E9" w:rsidRDefault="003232E9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How does Will Thorne’s career end?</w:t>
      </w:r>
    </w:p>
    <w:p w14:paraId="5245C9C2" w14:textId="77777777" w:rsidR="003232E9" w:rsidRPr="003232E9" w:rsidRDefault="003232E9" w:rsidP="003232E9">
      <w:pPr>
        <w:jc w:val="both"/>
        <w:rPr>
          <w:sz w:val="20"/>
          <w:szCs w:val="20"/>
        </w:rPr>
      </w:pPr>
    </w:p>
    <w:p w14:paraId="06BE6C1A" w14:textId="383FD339" w:rsidR="003232E9" w:rsidRPr="003232E9" w:rsidRDefault="003232E9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How do unions come to become strong in Britain?</w:t>
      </w:r>
    </w:p>
    <w:p w14:paraId="03970D0C" w14:textId="77777777" w:rsidR="003232E9" w:rsidRPr="003232E9" w:rsidRDefault="003232E9" w:rsidP="003232E9">
      <w:pPr>
        <w:jc w:val="both"/>
        <w:rPr>
          <w:sz w:val="20"/>
          <w:szCs w:val="20"/>
        </w:rPr>
      </w:pPr>
    </w:p>
    <w:p w14:paraId="7D2CBC46" w14:textId="6C4FEC01" w:rsidR="003232E9" w:rsidRPr="003232E9" w:rsidRDefault="003232E9" w:rsidP="00432D9E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232E9">
        <w:rPr>
          <w:sz w:val="20"/>
          <w:szCs w:val="20"/>
        </w:rPr>
        <w:t>What replaces child labour in Britain?</w:t>
      </w:r>
      <w:bookmarkStart w:id="0" w:name="_GoBack"/>
      <w:bookmarkEnd w:id="0"/>
    </w:p>
    <w:sectPr w:rsidR="003232E9" w:rsidRPr="003232E9" w:rsidSect="002051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4CF"/>
    <w:multiLevelType w:val="hybridMultilevel"/>
    <w:tmpl w:val="852C5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37"/>
    <w:rsid w:val="000438B4"/>
    <w:rsid w:val="00205137"/>
    <w:rsid w:val="003232E9"/>
    <w:rsid w:val="00432D9E"/>
    <w:rsid w:val="004F49F3"/>
    <w:rsid w:val="006525B1"/>
    <w:rsid w:val="00822537"/>
    <w:rsid w:val="00847AE5"/>
    <w:rsid w:val="008E2DE6"/>
    <w:rsid w:val="00966363"/>
    <w:rsid w:val="009E33A8"/>
    <w:rsid w:val="00AE2695"/>
    <w:rsid w:val="00B25A05"/>
    <w:rsid w:val="00E67235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3E8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6</cp:revision>
  <dcterms:created xsi:type="dcterms:W3CDTF">2012-07-22T22:27:00Z</dcterms:created>
  <dcterms:modified xsi:type="dcterms:W3CDTF">2012-07-23T01:35:00Z</dcterms:modified>
</cp:coreProperties>
</file>