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C1C35" w14:textId="77777777" w:rsidR="00434EB2" w:rsidRDefault="00AE3468" w:rsidP="00AE3468">
      <w:pPr>
        <w:spacing w:after="120"/>
      </w:pPr>
      <w:r>
        <w:t xml:space="preserve">Using </w:t>
      </w:r>
      <w:proofErr w:type="gramStart"/>
      <w:r>
        <w:t>The</w:t>
      </w:r>
      <w:proofErr w:type="gramEnd"/>
      <w:r>
        <w:t xml:space="preserve"> Political Thinking Process:  Identifying The Issue:</w:t>
      </w:r>
    </w:p>
    <w:p w14:paraId="78A310DB" w14:textId="77777777" w:rsidR="00AE3468" w:rsidRDefault="00AE3468" w:rsidP="00AE3468">
      <w:pPr>
        <w:spacing w:after="120" w:line="240" w:lineRule="auto"/>
      </w:pPr>
      <w:r>
        <w:t>Proposal:</w:t>
      </w:r>
      <w:r>
        <w:tab/>
      </w:r>
      <w:r w:rsidR="002977CF">
        <w:t xml:space="preserve">Every Ontario youth must attend high school on </w:t>
      </w:r>
      <w:r>
        <w:t>a regular basis until either:</w:t>
      </w:r>
    </w:p>
    <w:p w14:paraId="22CA9CF8" w14:textId="77777777" w:rsidR="00AE3468" w:rsidRDefault="00AE3468" w:rsidP="00AE3468">
      <w:pPr>
        <w:pStyle w:val="ListParagraph"/>
        <w:numPr>
          <w:ilvl w:val="0"/>
          <w:numId w:val="2"/>
        </w:numPr>
        <w:spacing w:after="120" w:line="240" w:lineRule="auto"/>
      </w:pPr>
      <w:r>
        <w:t>They graduate high school</w:t>
      </w:r>
    </w:p>
    <w:p w14:paraId="51F48FDD" w14:textId="77777777" w:rsidR="002977CF" w:rsidRDefault="00AE3468" w:rsidP="00AE3468">
      <w:pPr>
        <w:pStyle w:val="ListParagraph"/>
        <w:numPr>
          <w:ilvl w:val="0"/>
          <w:numId w:val="2"/>
        </w:numPr>
        <w:spacing w:after="120" w:line="240" w:lineRule="auto"/>
      </w:pPr>
      <w:r>
        <w:t>T</w:t>
      </w:r>
      <w:r w:rsidR="002977CF">
        <w:t xml:space="preserve">hey turn 18.  </w:t>
      </w:r>
    </w:p>
    <w:p w14:paraId="2E3FECD9" w14:textId="77777777" w:rsidR="00A15FCF" w:rsidRDefault="00A15FCF" w:rsidP="002977CF">
      <w:pPr>
        <w:spacing w:after="120"/>
        <w:jc w:val="center"/>
      </w:pPr>
    </w:p>
    <w:p w14:paraId="656E1952" w14:textId="77777777" w:rsidR="00423BD9" w:rsidRDefault="00423BD9" w:rsidP="002977CF">
      <w:pPr>
        <w:pStyle w:val="ListParagraph"/>
        <w:numPr>
          <w:ilvl w:val="0"/>
          <w:numId w:val="1"/>
        </w:numPr>
        <w:spacing w:after="120"/>
      </w:pPr>
      <w:r>
        <w:t>What is your perspective on the issue?  Why do you feel this way?</w:t>
      </w:r>
    </w:p>
    <w:p w14:paraId="4BCE4C7C" w14:textId="77777777" w:rsidR="00E8584D" w:rsidRDefault="00E8584D" w:rsidP="002977CF">
      <w:pPr>
        <w:pStyle w:val="ListParagraph"/>
        <w:numPr>
          <w:ilvl w:val="0"/>
          <w:numId w:val="1"/>
        </w:numPr>
        <w:spacing w:after="120"/>
      </w:pPr>
      <w:r>
        <w:t xml:space="preserve">Who </w:t>
      </w:r>
      <w:r w:rsidR="00423BD9">
        <w:t xml:space="preserve">else </w:t>
      </w:r>
      <w:r>
        <w:t>cares about the issue?</w:t>
      </w:r>
      <w:r w:rsidR="00423BD9">
        <w:t xml:space="preserve">  </w:t>
      </w:r>
      <w:r w:rsidR="00A15FCF">
        <w:t>How might their thinking differ from yours?</w:t>
      </w:r>
    </w:p>
    <w:p w14:paraId="445907E4" w14:textId="77777777" w:rsidR="00AE3468" w:rsidRDefault="00AE3468" w:rsidP="00AE3468">
      <w:pPr>
        <w:pStyle w:val="ListParagraph"/>
        <w:spacing w:after="120"/>
      </w:pPr>
    </w:p>
    <w:p w14:paraId="26907D50" w14:textId="77777777" w:rsidR="00A15FCF" w:rsidRDefault="00E8584D" w:rsidP="002977CF">
      <w:pPr>
        <w:pStyle w:val="ListParagraph"/>
        <w:numPr>
          <w:ilvl w:val="0"/>
          <w:numId w:val="1"/>
        </w:numPr>
        <w:spacing w:after="120"/>
      </w:pPr>
      <w:r>
        <w:t>Why is this issue politically significant?</w:t>
      </w:r>
      <w:r w:rsidR="00434EB2">
        <w:t xml:space="preserve">  </w:t>
      </w:r>
    </w:p>
    <w:p w14:paraId="1024247B" w14:textId="77777777" w:rsidR="00423BD9" w:rsidRDefault="00434EB2" w:rsidP="002977CF">
      <w:pPr>
        <w:pStyle w:val="ListParagraph"/>
        <w:numPr>
          <w:ilvl w:val="0"/>
          <w:numId w:val="1"/>
        </w:numPr>
        <w:spacing w:after="120"/>
      </w:pPr>
      <w:r>
        <w:t>What makes this issue more important to tackle than other issues?</w:t>
      </w:r>
      <w:bookmarkStart w:id="0" w:name="_GoBack"/>
      <w:bookmarkEnd w:id="0"/>
    </w:p>
    <w:p w14:paraId="559841EC" w14:textId="77777777" w:rsidR="00AE3468" w:rsidRDefault="00AE3468" w:rsidP="00AE3468">
      <w:pPr>
        <w:pStyle w:val="ListParagraph"/>
        <w:spacing w:after="120"/>
      </w:pPr>
    </w:p>
    <w:p w14:paraId="4D25E043" w14:textId="77777777" w:rsidR="00A15FCF" w:rsidRDefault="00434EB2" w:rsidP="002977CF">
      <w:pPr>
        <w:pStyle w:val="ListParagraph"/>
        <w:numPr>
          <w:ilvl w:val="0"/>
          <w:numId w:val="1"/>
        </w:numPr>
        <w:spacing w:after="120"/>
      </w:pPr>
      <w:r>
        <w:t xml:space="preserve">Do many changes have to be made to deal with this issue?  </w:t>
      </w:r>
      <w:r w:rsidR="00DB33E0">
        <w:t>What should those changes be?</w:t>
      </w:r>
    </w:p>
    <w:p w14:paraId="411948E6" w14:textId="77777777" w:rsidR="00A15FCF" w:rsidRDefault="00434EB2" w:rsidP="002977CF">
      <w:pPr>
        <w:pStyle w:val="ListParagraph"/>
        <w:numPr>
          <w:ilvl w:val="0"/>
          <w:numId w:val="1"/>
        </w:numPr>
        <w:spacing w:after="120"/>
      </w:pPr>
      <w:r>
        <w:t>Should the changes be gradual or sudden?</w:t>
      </w:r>
    </w:p>
    <w:p w14:paraId="020E823D" w14:textId="77777777" w:rsidR="00AE3468" w:rsidRDefault="00AE3468" w:rsidP="00AE3468">
      <w:pPr>
        <w:pStyle w:val="ListParagraph"/>
        <w:spacing w:after="120"/>
      </w:pPr>
    </w:p>
    <w:p w14:paraId="01A71A1B" w14:textId="77777777" w:rsidR="00A15FCF" w:rsidRDefault="00A15FCF" w:rsidP="002977CF">
      <w:pPr>
        <w:pStyle w:val="ListParagraph"/>
        <w:numPr>
          <w:ilvl w:val="0"/>
          <w:numId w:val="1"/>
        </w:numPr>
        <w:spacing w:after="120"/>
      </w:pPr>
      <w:r>
        <w:t>Will the proposed action bring about a good result?</w:t>
      </w:r>
    </w:p>
    <w:p w14:paraId="02A13D47" w14:textId="77777777" w:rsidR="00434EB2" w:rsidRDefault="00434EB2" w:rsidP="002977CF">
      <w:pPr>
        <w:pStyle w:val="ListParagraph"/>
        <w:numPr>
          <w:ilvl w:val="0"/>
          <w:numId w:val="1"/>
        </w:numPr>
        <w:spacing w:after="120"/>
      </w:pPr>
      <w:r>
        <w:t>How will you know if the objectives have been achieved?</w:t>
      </w:r>
    </w:p>
    <w:p w14:paraId="7EB8917E" w14:textId="77777777" w:rsidR="002977CF" w:rsidRDefault="00AE3468" w:rsidP="002977CF">
      <w:pPr>
        <w:spacing w:after="120"/>
      </w:pPr>
      <w:r>
        <w:rPr>
          <w:rFonts w:ascii="Verdana" w:hAnsi="Verdana"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655C2A2" wp14:editId="43187873">
            <wp:simplePos x="0" y="0"/>
            <wp:positionH relativeFrom="column">
              <wp:posOffset>1428115</wp:posOffset>
            </wp:positionH>
            <wp:positionV relativeFrom="paragraph">
              <wp:posOffset>257810</wp:posOffset>
            </wp:positionV>
            <wp:extent cx="3771900" cy="2400300"/>
            <wp:effectExtent l="0" t="0" r="0" b="0"/>
            <wp:wrapSquare wrapText="bothSides"/>
            <wp:docPr id="1" name="Picture 1" descr="This Chart contains data for Earnings, by education level, Canadian dollars, 2000. Information is available in table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Chart contains data for Earnings, by education level, Canadian dollars, 2000. Information is available in table be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29183" w14:textId="77777777" w:rsidR="00A15FCF" w:rsidRDefault="00A15FCF" w:rsidP="002977CF">
      <w:pPr>
        <w:spacing w:after="120"/>
      </w:pPr>
    </w:p>
    <w:p w14:paraId="2284F93A" w14:textId="77777777" w:rsidR="002977CF" w:rsidRDefault="002977CF" w:rsidP="002977CF">
      <w:pPr>
        <w:spacing w:after="120"/>
      </w:pPr>
    </w:p>
    <w:p w14:paraId="6259E71B" w14:textId="77777777" w:rsidR="002977CF" w:rsidRDefault="002977CF" w:rsidP="002977CF">
      <w:pPr>
        <w:spacing w:after="120"/>
      </w:pPr>
    </w:p>
    <w:p w14:paraId="2E03EA20" w14:textId="77777777" w:rsidR="003C0A4C" w:rsidRDefault="003C0A4C" w:rsidP="002977CF">
      <w:pPr>
        <w:spacing w:after="120"/>
      </w:pPr>
    </w:p>
    <w:p w14:paraId="67399601" w14:textId="77777777" w:rsidR="00E8584D" w:rsidRDefault="00E8584D" w:rsidP="002977CF">
      <w:pPr>
        <w:spacing w:after="120"/>
      </w:pPr>
    </w:p>
    <w:p w14:paraId="273C9009" w14:textId="77777777" w:rsidR="00A15FCF" w:rsidRDefault="00A15FCF" w:rsidP="00AE3468">
      <w:pPr>
        <w:spacing w:after="120"/>
        <w:jc w:val="center"/>
      </w:pPr>
    </w:p>
    <w:sectPr w:rsidR="00A1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91E86"/>
    <w:multiLevelType w:val="hybridMultilevel"/>
    <w:tmpl w:val="A65C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357C3"/>
    <w:multiLevelType w:val="hybridMultilevel"/>
    <w:tmpl w:val="3BA805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D"/>
    <w:rsid w:val="002977CF"/>
    <w:rsid w:val="003C0A4C"/>
    <w:rsid w:val="00423BD9"/>
    <w:rsid w:val="00434EB2"/>
    <w:rsid w:val="005C20D0"/>
    <w:rsid w:val="00693B7D"/>
    <w:rsid w:val="0070759B"/>
    <w:rsid w:val="00A15FCF"/>
    <w:rsid w:val="00AE3468"/>
    <w:rsid w:val="00DB33E0"/>
    <w:rsid w:val="00E8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A6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Michael (8702)</dc:creator>
  <cp:lastModifiedBy>William McKeown</cp:lastModifiedBy>
  <cp:revision>2</cp:revision>
  <dcterms:created xsi:type="dcterms:W3CDTF">2018-07-16T16:42:00Z</dcterms:created>
  <dcterms:modified xsi:type="dcterms:W3CDTF">2018-07-16T16:42:00Z</dcterms:modified>
</cp:coreProperties>
</file>