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00F1" w14:textId="36423DCB" w:rsidR="001A3084" w:rsidRPr="00197859" w:rsidRDefault="00A24D7F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CHW 3M1</w:t>
      </w:r>
      <w:r w:rsidR="001A3084" w:rsidRPr="00197859">
        <w:rPr>
          <w:rFonts w:asciiTheme="minorHAnsi" w:hAnsiTheme="minorHAnsi"/>
          <w:sz w:val="18"/>
          <w:szCs w:val="18"/>
        </w:rPr>
        <w:t xml:space="preserve">: </w:t>
      </w:r>
      <w:r w:rsidR="00EE486B" w:rsidRPr="00197859">
        <w:rPr>
          <w:rFonts w:asciiTheme="minorHAnsi" w:hAnsiTheme="minorHAnsi"/>
          <w:sz w:val="18"/>
          <w:szCs w:val="18"/>
        </w:rPr>
        <w:tab/>
      </w:r>
      <w:r w:rsidR="001A3084" w:rsidRPr="00197859">
        <w:rPr>
          <w:rFonts w:asciiTheme="minorHAnsi" w:hAnsiTheme="minorHAnsi"/>
          <w:sz w:val="18"/>
          <w:szCs w:val="18"/>
        </w:rPr>
        <w:t xml:space="preserve">Unit </w:t>
      </w:r>
      <w:r w:rsidR="00B90EC2" w:rsidRPr="00197859">
        <w:rPr>
          <w:rFonts w:asciiTheme="minorHAnsi" w:hAnsiTheme="minorHAnsi"/>
          <w:sz w:val="18"/>
          <w:szCs w:val="18"/>
        </w:rPr>
        <w:t>I</w:t>
      </w:r>
      <w:r w:rsidR="00206C4E" w:rsidRPr="00197859">
        <w:rPr>
          <w:rFonts w:asciiTheme="minorHAnsi" w:hAnsiTheme="minorHAnsi"/>
          <w:sz w:val="18"/>
          <w:szCs w:val="18"/>
        </w:rPr>
        <w:t>V</w:t>
      </w:r>
      <w:r w:rsidR="00B90EC2" w:rsidRPr="00197859">
        <w:rPr>
          <w:rFonts w:asciiTheme="minorHAnsi" w:hAnsiTheme="minorHAnsi"/>
          <w:sz w:val="18"/>
          <w:szCs w:val="18"/>
        </w:rPr>
        <w:t xml:space="preserve"> </w:t>
      </w:r>
      <w:r w:rsidR="001A3084" w:rsidRPr="00197859">
        <w:rPr>
          <w:rFonts w:asciiTheme="minorHAnsi" w:hAnsiTheme="minorHAnsi"/>
          <w:sz w:val="18"/>
          <w:szCs w:val="18"/>
        </w:rPr>
        <w:t>Breakdown</w:t>
      </w:r>
    </w:p>
    <w:p w14:paraId="67F4ECBF" w14:textId="77777777" w:rsidR="001A3084" w:rsidRPr="00197859" w:rsidRDefault="001A3084" w:rsidP="0083581E">
      <w:pPr>
        <w:rPr>
          <w:rFonts w:asciiTheme="minorHAnsi" w:hAnsiTheme="minorHAnsi"/>
          <w:sz w:val="18"/>
          <w:szCs w:val="18"/>
        </w:rPr>
      </w:pPr>
    </w:p>
    <w:p w14:paraId="21A1AF35" w14:textId="44C300A7" w:rsidR="0083581E" w:rsidRPr="00197859" w:rsidRDefault="001A3084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I:</w:t>
      </w: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</w:r>
      <w:r w:rsidR="0083581E" w:rsidRPr="00197859">
        <w:rPr>
          <w:rFonts w:asciiTheme="minorHAnsi" w:hAnsiTheme="minorHAnsi"/>
          <w:color w:val="00B0F0"/>
          <w:sz w:val="18"/>
          <w:szCs w:val="18"/>
        </w:rPr>
        <w:t>Participate in “Declining Society” Lesson</w:t>
      </w:r>
    </w:p>
    <w:p w14:paraId="3059E680" w14:textId="52CB55C6" w:rsidR="0083581E" w:rsidRPr="00197859" w:rsidRDefault="00DC5A5A" w:rsidP="0083581E">
      <w:pPr>
        <w:ind w:left="720" w:firstLine="720"/>
        <w:rPr>
          <w:rFonts w:asciiTheme="minorHAnsi" w:hAnsiTheme="minorHAnsi"/>
          <w:color w:val="00B0F0"/>
          <w:sz w:val="18"/>
          <w:szCs w:val="18"/>
          <w:lang w:val="fr-CA"/>
        </w:rPr>
      </w:pPr>
      <w:r w:rsidRPr="00197859">
        <w:rPr>
          <w:rFonts w:asciiTheme="minorHAnsi" w:hAnsiTheme="minorHAnsi"/>
          <w:color w:val="00B0F0"/>
          <w:sz w:val="18"/>
          <w:szCs w:val="18"/>
          <w:lang w:val="fr-CA"/>
        </w:rPr>
        <w:t>T/P/S</w:t>
      </w:r>
      <w:r w:rsidR="007F1123" w:rsidRPr="00197859">
        <w:rPr>
          <w:rFonts w:asciiTheme="minorHAnsi" w:hAnsiTheme="minorHAnsi"/>
          <w:color w:val="00B0F0"/>
          <w:sz w:val="18"/>
          <w:szCs w:val="18"/>
          <w:lang w:val="fr-CA"/>
        </w:rPr>
        <w:t xml:space="preserve"> Ancient Rome</w:t>
      </w:r>
    </w:p>
    <w:p w14:paraId="4C924C36" w14:textId="156985F8" w:rsidR="007F1123" w:rsidRPr="00197859" w:rsidRDefault="007F1123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  <w:lang w:val="fr-CA"/>
        </w:rPr>
        <w:tab/>
      </w:r>
      <w:r w:rsidRPr="00197859">
        <w:rPr>
          <w:rFonts w:asciiTheme="minorHAnsi" w:hAnsiTheme="minorHAnsi"/>
          <w:sz w:val="18"/>
          <w:szCs w:val="18"/>
          <w:lang w:val="fr-CA"/>
        </w:rPr>
        <w:tab/>
      </w:r>
      <w:r w:rsidRPr="00197859">
        <w:rPr>
          <w:rFonts w:asciiTheme="minorHAnsi" w:hAnsiTheme="minorHAnsi"/>
          <w:sz w:val="18"/>
          <w:szCs w:val="18"/>
        </w:rPr>
        <w:t xml:space="preserve">Watch and Participate in </w:t>
      </w:r>
      <w:r w:rsidRPr="00197859">
        <w:rPr>
          <w:rFonts w:asciiTheme="minorHAnsi" w:hAnsiTheme="minorHAnsi"/>
          <w:i/>
          <w:sz w:val="18"/>
          <w:szCs w:val="18"/>
        </w:rPr>
        <w:t xml:space="preserve">Rome is Born </w:t>
      </w:r>
      <w:r w:rsidRPr="00197859">
        <w:rPr>
          <w:rFonts w:asciiTheme="minorHAnsi" w:hAnsiTheme="minorHAnsi"/>
          <w:sz w:val="18"/>
          <w:szCs w:val="18"/>
        </w:rPr>
        <w:t>PowerPoint</w:t>
      </w:r>
    </w:p>
    <w:p w14:paraId="0D238FFA" w14:textId="099B15F4" w:rsidR="007F1123" w:rsidRPr="00197859" w:rsidRDefault="007F1123" w:rsidP="0083581E">
      <w:pPr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 xml:space="preserve">Watch and Participate in </w:t>
      </w:r>
      <w:r w:rsidRPr="00197859">
        <w:rPr>
          <w:rFonts w:asciiTheme="minorHAnsi" w:hAnsiTheme="minorHAnsi"/>
          <w:i/>
          <w:sz w:val="18"/>
          <w:szCs w:val="18"/>
        </w:rPr>
        <w:t xml:space="preserve">Rome Early Days </w:t>
      </w:r>
      <w:r w:rsidRPr="00197859">
        <w:rPr>
          <w:rFonts w:asciiTheme="minorHAnsi" w:hAnsiTheme="minorHAnsi"/>
          <w:sz w:val="18"/>
          <w:szCs w:val="18"/>
        </w:rPr>
        <w:t>PowerPoint</w:t>
      </w:r>
    </w:p>
    <w:p w14:paraId="60240CF0" w14:textId="77777777" w:rsidR="000C0841" w:rsidRPr="00197859" w:rsidRDefault="000C0841" w:rsidP="0083581E">
      <w:pPr>
        <w:rPr>
          <w:rFonts w:asciiTheme="minorHAnsi" w:hAnsiTheme="minorHAnsi"/>
          <w:sz w:val="18"/>
          <w:szCs w:val="18"/>
        </w:rPr>
      </w:pPr>
    </w:p>
    <w:p w14:paraId="5D7E4ADC" w14:textId="76AD652F" w:rsidR="00FB5273" w:rsidRPr="00197859" w:rsidRDefault="004D19E1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II:</w:t>
      </w:r>
      <w:r w:rsidR="00FB5273" w:rsidRPr="00197859">
        <w:rPr>
          <w:rFonts w:asciiTheme="minorHAnsi" w:hAnsiTheme="minorHAnsi"/>
          <w:sz w:val="18"/>
          <w:szCs w:val="18"/>
        </w:rPr>
        <w:tab/>
      </w:r>
      <w:r w:rsidR="00FB5273" w:rsidRPr="00197859">
        <w:rPr>
          <w:rFonts w:asciiTheme="minorHAnsi" w:hAnsiTheme="minorHAnsi"/>
          <w:sz w:val="18"/>
          <w:szCs w:val="18"/>
        </w:rPr>
        <w:tab/>
      </w:r>
      <w:r w:rsidR="00457AA2" w:rsidRPr="00197859">
        <w:rPr>
          <w:rFonts w:asciiTheme="minorHAnsi" w:hAnsiTheme="minorHAnsi"/>
          <w:sz w:val="18"/>
          <w:szCs w:val="18"/>
        </w:rPr>
        <w:t xml:space="preserve">Watch and Participate in </w:t>
      </w:r>
      <w:r w:rsidR="00457AA2" w:rsidRPr="00197859">
        <w:rPr>
          <w:rFonts w:asciiTheme="minorHAnsi" w:hAnsiTheme="minorHAnsi"/>
          <w:i/>
          <w:sz w:val="18"/>
          <w:szCs w:val="18"/>
        </w:rPr>
        <w:t xml:space="preserve">Roman Republic </w:t>
      </w:r>
      <w:r w:rsidR="00457AA2" w:rsidRPr="00197859">
        <w:rPr>
          <w:rFonts w:asciiTheme="minorHAnsi" w:hAnsiTheme="minorHAnsi"/>
          <w:sz w:val="18"/>
          <w:szCs w:val="18"/>
        </w:rPr>
        <w:t>PowerPoint</w:t>
      </w:r>
    </w:p>
    <w:p w14:paraId="2EBA45D8" w14:textId="412D6DE6" w:rsidR="00CB7447" w:rsidRPr="00197859" w:rsidRDefault="003562A9" w:rsidP="0083581E">
      <w:pPr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</w:r>
      <w:r w:rsidR="0083581E" w:rsidRPr="00197859">
        <w:rPr>
          <w:rFonts w:asciiTheme="minorHAnsi" w:hAnsiTheme="minorHAnsi"/>
          <w:sz w:val="18"/>
          <w:szCs w:val="18"/>
        </w:rPr>
        <w:t>Participate in “Roman Republic” Lesson</w:t>
      </w:r>
      <w:r w:rsidR="00197859" w:rsidRPr="00197859">
        <w:rPr>
          <w:rFonts w:asciiTheme="minorHAnsi" w:hAnsiTheme="minorHAnsi"/>
          <w:sz w:val="18"/>
          <w:szCs w:val="18"/>
        </w:rPr>
        <w:t xml:space="preserve"> </w:t>
      </w:r>
      <w:r w:rsidR="00197859" w:rsidRPr="00197859">
        <w:rPr>
          <w:rFonts w:asciiTheme="minorHAnsi" w:hAnsiTheme="minorHAnsi"/>
          <w:color w:val="FF0000"/>
          <w:sz w:val="18"/>
          <w:szCs w:val="18"/>
        </w:rPr>
        <w:t>(Hand in Final Conclusion)</w:t>
      </w:r>
    </w:p>
    <w:p w14:paraId="5A1A56C4" w14:textId="2A1E9C76" w:rsidR="00843731" w:rsidRPr="00197859" w:rsidRDefault="00843731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 xml:space="preserve">Watch and Discuss </w:t>
      </w:r>
      <w:r w:rsidRPr="00197859">
        <w:rPr>
          <w:rFonts w:asciiTheme="minorHAnsi" w:hAnsiTheme="minorHAnsi"/>
          <w:i/>
          <w:sz w:val="18"/>
          <w:szCs w:val="18"/>
        </w:rPr>
        <w:t>Punic Wars</w:t>
      </w:r>
      <w:r w:rsidRPr="00197859">
        <w:rPr>
          <w:rFonts w:asciiTheme="minorHAnsi" w:hAnsiTheme="minorHAnsi"/>
          <w:sz w:val="18"/>
          <w:szCs w:val="18"/>
        </w:rPr>
        <w:t xml:space="preserve"> PowerPoint</w:t>
      </w:r>
    </w:p>
    <w:p w14:paraId="61AB05FF" w14:textId="65B368E6" w:rsidR="00CB7447" w:rsidRPr="00197859" w:rsidRDefault="00CB7447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>Read “The Punic Wars” and Take Up Questions</w:t>
      </w:r>
    </w:p>
    <w:p w14:paraId="6483433E" w14:textId="409FD389" w:rsidR="001A3084" w:rsidRPr="00197859" w:rsidRDefault="001A3084" w:rsidP="0083581E">
      <w:pPr>
        <w:rPr>
          <w:rFonts w:asciiTheme="minorHAnsi" w:hAnsiTheme="minorHAnsi"/>
          <w:sz w:val="18"/>
          <w:szCs w:val="18"/>
        </w:rPr>
      </w:pPr>
    </w:p>
    <w:p w14:paraId="15A026D2" w14:textId="0777F04F" w:rsidR="00A7341A" w:rsidRPr="00197859" w:rsidRDefault="009756DE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III:</w:t>
      </w:r>
      <w:r w:rsidRPr="00197859">
        <w:rPr>
          <w:rFonts w:asciiTheme="minorHAnsi" w:hAnsiTheme="minorHAnsi"/>
          <w:sz w:val="18"/>
          <w:szCs w:val="18"/>
        </w:rPr>
        <w:tab/>
      </w:r>
      <w:r w:rsidR="00E119B7" w:rsidRPr="00197859">
        <w:rPr>
          <w:rFonts w:asciiTheme="minorHAnsi" w:hAnsiTheme="minorHAnsi"/>
          <w:sz w:val="18"/>
          <w:szCs w:val="18"/>
        </w:rPr>
        <w:tab/>
      </w:r>
      <w:r w:rsidR="0002730F" w:rsidRPr="00197859">
        <w:rPr>
          <w:rFonts w:asciiTheme="minorHAnsi" w:hAnsiTheme="minorHAnsi"/>
          <w:sz w:val="18"/>
          <w:szCs w:val="18"/>
        </w:rPr>
        <w:t>Read and Consider “Eastern Expansion and its Consequences”</w:t>
      </w:r>
    </w:p>
    <w:p w14:paraId="48970944" w14:textId="51687DFF" w:rsidR="00EE38B3" w:rsidRPr="00197859" w:rsidRDefault="00EE38B3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 xml:space="preserve">Watch and Discuss </w:t>
      </w:r>
      <w:r w:rsidRPr="00197859">
        <w:rPr>
          <w:rFonts w:asciiTheme="minorHAnsi" w:hAnsiTheme="minorHAnsi"/>
          <w:i/>
          <w:sz w:val="18"/>
          <w:szCs w:val="18"/>
        </w:rPr>
        <w:t>Rome v Spartacus</w:t>
      </w:r>
      <w:r w:rsidRPr="00197859">
        <w:rPr>
          <w:rFonts w:asciiTheme="minorHAnsi" w:hAnsiTheme="minorHAnsi"/>
          <w:sz w:val="18"/>
          <w:szCs w:val="18"/>
        </w:rPr>
        <w:t xml:space="preserve"> Video</w:t>
      </w:r>
    </w:p>
    <w:p w14:paraId="47DD6A65" w14:textId="718E2939" w:rsidR="002F25BA" w:rsidRPr="00197859" w:rsidRDefault="002F25BA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>Read and Discuss “Roman Beauty Secret”</w:t>
      </w:r>
    </w:p>
    <w:p w14:paraId="06FED8E9" w14:textId="2FFC65B8" w:rsidR="00D30BBD" w:rsidRPr="00197859" w:rsidRDefault="00D30BBD" w:rsidP="0083581E">
      <w:pPr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 xml:space="preserve">Watch and Participate in </w:t>
      </w:r>
      <w:r w:rsidRPr="00197859">
        <w:rPr>
          <w:rFonts w:asciiTheme="minorHAnsi" w:hAnsiTheme="minorHAnsi"/>
          <w:i/>
          <w:sz w:val="18"/>
          <w:szCs w:val="18"/>
        </w:rPr>
        <w:t xml:space="preserve">Republican Rome </w:t>
      </w:r>
      <w:r w:rsidRPr="00197859">
        <w:rPr>
          <w:rFonts w:asciiTheme="minorHAnsi" w:hAnsiTheme="minorHAnsi"/>
          <w:sz w:val="18"/>
          <w:szCs w:val="18"/>
        </w:rPr>
        <w:t>PowerPoint</w:t>
      </w:r>
    </w:p>
    <w:p w14:paraId="1F4AB622" w14:textId="6BCB3893" w:rsidR="0002730F" w:rsidRPr="00197859" w:rsidRDefault="0002730F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color w:val="FF0000"/>
          <w:sz w:val="18"/>
          <w:szCs w:val="18"/>
        </w:rPr>
        <w:tab/>
      </w:r>
      <w:r w:rsidRPr="00197859">
        <w:rPr>
          <w:rFonts w:asciiTheme="minorHAnsi" w:hAnsiTheme="minorHAnsi"/>
          <w:color w:val="FF0000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 xml:space="preserve">Watch and Participate in </w:t>
      </w:r>
      <w:r w:rsidRPr="00197859">
        <w:rPr>
          <w:rFonts w:asciiTheme="minorHAnsi" w:hAnsiTheme="minorHAnsi"/>
          <w:i/>
          <w:sz w:val="18"/>
          <w:szCs w:val="18"/>
        </w:rPr>
        <w:t xml:space="preserve">Roman Republic to </w:t>
      </w:r>
      <w:r w:rsidR="000C63D0" w:rsidRPr="00197859">
        <w:rPr>
          <w:rFonts w:asciiTheme="minorHAnsi" w:hAnsiTheme="minorHAnsi"/>
          <w:i/>
          <w:sz w:val="18"/>
          <w:szCs w:val="18"/>
        </w:rPr>
        <w:t>Civil War</w:t>
      </w:r>
      <w:r w:rsidRPr="00197859">
        <w:rPr>
          <w:rFonts w:asciiTheme="minorHAnsi" w:hAnsiTheme="minorHAnsi"/>
          <w:i/>
          <w:sz w:val="18"/>
          <w:szCs w:val="18"/>
        </w:rPr>
        <w:t xml:space="preserve"> </w:t>
      </w:r>
      <w:r w:rsidRPr="00197859">
        <w:rPr>
          <w:rFonts w:asciiTheme="minorHAnsi" w:hAnsiTheme="minorHAnsi"/>
          <w:sz w:val="18"/>
          <w:szCs w:val="18"/>
        </w:rPr>
        <w:t>PowerPoint</w:t>
      </w:r>
    </w:p>
    <w:p w14:paraId="1514407F" w14:textId="352CA4BD" w:rsidR="00F516F3" w:rsidRPr="00197859" w:rsidRDefault="00F516F3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>Watch “Caesar Engineering” Video and Discuss</w:t>
      </w:r>
    </w:p>
    <w:p w14:paraId="7690E1EE" w14:textId="21A0ECC3" w:rsidR="00D30BBD" w:rsidRPr="00197859" w:rsidRDefault="00D30BBD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>Watch “Crassus:  Rich Man, Poor Man” and Take up Questions</w:t>
      </w:r>
    </w:p>
    <w:p w14:paraId="5DCEC535" w14:textId="001E7874" w:rsidR="009756DE" w:rsidRPr="00197859" w:rsidRDefault="00D30BBD" w:rsidP="0083581E">
      <w:pPr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 xml:space="preserve">Watch “Hail Caesar” and Take </w:t>
      </w:r>
      <w:proofErr w:type="gramStart"/>
      <w:r w:rsidRPr="00197859">
        <w:rPr>
          <w:rFonts w:asciiTheme="minorHAnsi" w:hAnsiTheme="minorHAnsi"/>
          <w:sz w:val="18"/>
          <w:szCs w:val="18"/>
        </w:rPr>
        <w:t>Up</w:t>
      </w:r>
      <w:proofErr w:type="gramEnd"/>
      <w:r w:rsidRPr="00197859">
        <w:rPr>
          <w:rFonts w:asciiTheme="minorHAnsi" w:hAnsiTheme="minorHAnsi"/>
          <w:sz w:val="18"/>
          <w:szCs w:val="18"/>
        </w:rPr>
        <w:t xml:space="preserve"> Qs</w:t>
      </w:r>
    </w:p>
    <w:p w14:paraId="70B6DC3F" w14:textId="322C59A5" w:rsidR="0002730F" w:rsidRPr="00197859" w:rsidRDefault="0002730F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</w:p>
    <w:p w14:paraId="2656D870" w14:textId="0B2FB44A" w:rsidR="002A19AF" w:rsidRPr="00197859" w:rsidRDefault="001A3084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IV:</w:t>
      </w:r>
      <w:r w:rsidRPr="00197859">
        <w:rPr>
          <w:rFonts w:asciiTheme="minorHAnsi" w:hAnsiTheme="minorHAnsi"/>
          <w:sz w:val="18"/>
          <w:szCs w:val="18"/>
        </w:rPr>
        <w:tab/>
      </w:r>
      <w:r w:rsidR="00E119B7" w:rsidRPr="00197859">
        <w:rPr>
          <w:rFonts w:asciiTheme="minorHAnsi" w:hAnsiTheme="minorHAnsi"/>
          <w:sz w:val="18"/>
          <w:szCs w:val="18"/>
        </w:rPr>
        <w:tab/>
      </w:r>
      <w:r w:rsidR="002A19AF" w:rsidRPr="00197859">
        <w:rPr>
          <w:rFonts w:asciiTheme="minorHAnsi" w:hAnsiTheme="minorHAnsi"/>
          <w:sz w:val="18"/>
          <w:szCs w:val="18"/>
        </w:rPr>
        <w:t>Read and Discuss “Rome Enters Egypt”</w:t>
      </w:r>
    </w:p>
    <w:p w14:paraId="556F4983" w14:textId="77777777" w:rsidR="001A3084" w:rsidRPr="00197859" w:rsidRDefault="001A3084" w:rsidP="0083581E">
      <w:pPr>
        <w:rPr>
          <w:rFonts w:asciiTheme="minorHAnsi" w:hAnsiTheme="minorHAnsi"/>
          <w:sz w:val="18"/>
          <w:szCs w:val="18"/>
        </w:rPr>
      </w:pPr>
    </w:p>
    <w:p w14:paraId="78CE788A" w14:textId="1ACF0112" w:rsidR="0014378F" w:rsidRPr="00197859" w:rsidRDefault="001A3084" w:rsidP="0083581E">
      <w:pPr>
        <w:rPr>
          <w:rFonts w:asciiTheme="minorHAnsi" w:hAnsiTheme="minorHAnsi"/>
          <w:color w:val="auto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V:</w:t>
      </w:r>
      <w:r w:rsidRPr="00197859">
        <w:rPr>
          <w:rFonts w:asciiTheme="minorHAnsi" w:hAnsiTheme="minorHAnsi"/>
          <w:sz w:val="18"/>
          <w:szCs w:val="18"/>
        </w:rPr>
        <w:tab/>
      </w:r>
      <w:r w:rsidR="00124D7C" w:rsidRPr="00197859">
        <w:rPr>
          <w:rFonts w:asciiTheme="minorHAnsi" w:hAnsiTheme="minorHAnsi"/>
          <w:sz w:val="18"/>
          <w:szCs w:val="18"/>
        </w:rPr>
        <w:tab/>
      </w:r>
      <w:r w:rsidR="0083581E" w:rsidRPr="00197859">
        <w:rPr>
          <w:rFonts w:asciiTheme="minorHAnsi" w:hAnsiTheme="minorHAnsi"/>
          <w:color w:val="auto"/>
          <w:sz w:val="18"/>
          <w:szCs w:val="18"/>
        </w:rPr>
        <w:t>Participate in “Cleopatra” Lesson</w:t>
      </w:r>
      <w:r w:rsidR="00E83D6F" w:rsidRPr="00197859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83D6F" w:rsidRPr="00197859">
        <w:rPr>
          <w:rFonts w:asciiTheme="minorHAnsi" w:hAnsiTheme="minorHAnsi"/>
          <w:color w:val="FF0000"/>
          <w:sz w:val="18"/>
          <w:szCs w:val="18"/>
        </w:rPr>
        <w:t>(Hand in Graphic Organizer)</w:t>
      </w:r>
    </w:p>
    <w:p w14:paraId="2C45D640" w14:textId="27CDC79A" w:rsidR="00DA35F6" w:rsidRPr="00197859" w:rsidRDefault="00DA35F6" w:rsidP="0083581E">
      <w:pPr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color w:val="auto"/>
          <w:sz w:val="18"/>
          <w:szCs w:val="18"/>
        </w:rPr>
        <w:tab/>
      </w:r>
      <w:r w:rsidRPr="00197859">
        <w:rPr>
          <w:rFonts w:asciiTheme="minorHAnsi" w:hAnsiTheme="minorHAnsi"/>
          <w:color w:val="auto"/>
          <w:sz w:val="18"/>
          <w:szCs w:val="18"/>
        </w:rPr>
        <w:tab/>
        <w:t>Read and Discuss “Times Change”</w:t>
      </w:r>
    </w:p>
    <w:p w14:paraId="008A7E6F" w14:textId="3190B966" w:rsidR="001A3084" w:rsidRPr="00197859" w:rsidRDefault="001A3084" w:rsidP="0083581E">
      <w:pPr>
        <w:rPr>
          <w:rFonts w:asciiTheme="minorHAnsi" w:hAnsiTheme="minorHAnsi"/>
          <w:sz w:val="18"/>
          <w:szCs w:val="18"/>
        </w:rPr>
      </w:pPr>
    </w:p>
    <w:p w14:paraId="412A7529" w14:textId="3E790C07" w:rsidR="0014378F" w:rsidRPr="00197859" w:rsidRDefault="00CA6CD9" w:rsidP="0083581E">
      <w:pPr>
        <w:rPr>
          <w:rFonts w:asciiTheme="minorHAnsi" w:hAnsiTheme="minorHAnsi"/>
          <w:i/>
          <w:color w:val="auto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VI:</w:t>
      </w:r>
      <w:r w:rsidRPr="00197859">
        <w:rPr>
          <w:rFonts w:asciiTheme="minorHAnsi" w:hAnsiTheme="minorHAnsi"/>
          <w:sz w:val="18"/>
          <w:szCs w:val="18"/>
        </w:rPr>
        <w:tab/>
      </w:r>
      <w:r w:rsidR="00E119B7" w:rsidRPr="00197859">
        <w:rPr>
          <w:rFonts w:asciiTheme="minorHAnsi" w:hAnsiTheme="minorHAnsi"/>
          <w:sz w:val="18"/>
          <w:szCs w:val="18"/>
        </w:rPr>
        <w:tab/>
      </w:r>
      <w:r w:rsidR="0083581E" w:rsidRPr="00197859">
        <w:rPr>
          <w:rFonts w:asciiTheme="minorHAnsi" w:hAnsiTheme="minorHAnsi"/>
          <w:color w:val="auto"/>
          <w:sz w:val="18"/>
          <w:szCs w:val="18"/>
        </w:rPr>
        <w:t>Read and Discuss “The Best Trivia Ever”</w:t>
      </w:r>
    </w:p>
    <w:p w14:paraId="3727F6A4" w14:textId="0AF08AB9" w:rsidR="007151A4" w:rsidRPr="00197859" w:rsidRDefault="007151A4" w:rsidP="0083581E">
      <w:pPr>
        <w:rPr>
          <w:rFonts w:asciiTheme="minorHAnsi" w:hAnsiTheme="minorHAnsi"/>
          <w:color w:val="auto"/>
          <w:sz w:val="18"/>
          <w:szCs w:val="18"/>
        </w:rPr>
      </w:pPr>
      <w:r w:rsidRPr="00197859">
        <w:rPr>
          <w:rFonts w:asciiTheme="minorHAnsi" w:hAnsiTheme="minorHAnsi"/>
          <w:i/>
          <w:color w:val="auto"/>
          <w:sz w:val="18"/>
          <w:szCs w:val="18"/>
        </w:rPr>
        <w:tab/>
      </w:r>
      <w:r w:rsidRPr="00197859">
        <w:rPr>
          <w:rFonts w:asciiTheme="minorHAnsi" w:hAnsiTheme="minorHAnsi"/>
          <w:i/>
          <w:color w:val="auto"/>
          <w:sz w:val="18"/>
          <w:szCs w:val="18"/>
        </w:rPr>
        <w:tab/>
      </w:r>
      <w:r w:rsidR="0083581E" w:rsidRPr="00197859">
        <w:rPr>
          <w:rFonts w:asciiTheme="minorHAnsi" w:hAnsiTheme="minorHAnsi"/>
          <w:color w:val="auto"/>
          <w:sz w:val="18"/>
          <w:szCs w:val="18"/>
        </w:rPr>
        <w:t>Read and Discuss “</w:t>
      </w:r>
      <w:r w:rsidR="0083581E" w:rsidRPr="00197859">
        <w:rPr>
          <w:rFonts w:asciiTheme="minorHAnsi" w:hAnsiTheme="minorHAnsi"/>
          <w:color w:val="auto"/>
          <w:sz w:val="18"/>
          <w:szCs w:val="18"/>
        </w:rPr>
        <w:t>Life Expectancy</w:t>
      </w:r>
      <w:r w:rsidR="0083581E" w:rsidRPr="00197859">
        <w:rPr>
          <w:rFonts w:asciiTheme="minorHAnsi" w:hAnsiTheme="minorHAnsi"/>
          <w:color w:val="auto"/>
          <w:sz w:val="18"/>
          <w:szCs w:val="18"/>
        </w:rPr>
        <w:t>”</w:t>
      </w:r>
    </w:p>
    <w:p w14:paraId="49029D5F" w14:textId="37FF25EE" w:rsidR="0083581E" w:rsidRPr="00197859" w:rsidRDefault="0083581E" w:rsidP="0083581E">
      <w:pPr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color w:val="auto"/>
          <w:sz w:val="18"/>
          <w:szCs w:val="18"/>
        </w:rPr>
        <w:tab/>
      </w:r>
      <w:r w:rsidRPr="00197859">
        <w:rPr>
          <w:rFonts w:asciiTheme="minorHAnsi" w:hAnsiTheme="minorHAnsi"/>
          <w:color w:val="auto"/>
          <w:sz w:val="18"/>
          <w:szCs w:val="18"/>
        </w:rPr>
        <w:tab/>
        <w:t>Read and Discuss “That Little?”</w:t>
      </w:r>
    </w:p>
    <w:p w14:paraId="3CC49482" w14:textId="77777777" w:rsidR="00D35061" w:rsidRPr="00197859" w:rsidRDefault="00D35061" w:rsidP="0083581E">
      <w:pPr>
        <w:rPr>
          <w:rFonts w:asciiTheme="minorHAnsi" w:hAnsiTheme="minorHAnsi"/>
          <w:sz w:val="18"/>
          <w:szCs w:val="18"/>
        </w:rPr>
      </w:pPr>
    </w:p>
    <w:p w14:paraId="058F37F8" w14:textId="7146DE90" w:rsidR="001A3084" w:rsidRPr="00197859" w:rsidRDefault="001A3084" w:rsidP="0083581E">
      <w:pPr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VII:</w:t>
      </w:r>
      <w:r w:rsidRPr="00197859">
        <w:rPr>
          <w:rFonts w:asciiTheme="minorHAnsi" w:hAnsiTheme="minorHAnsi"/>
          <w:sz w:val="18"/>
          <w:szCs w:val="18"/>
        </w:rPr>
        <w:tab/>
      </w:r>
      <w:r w:rsidR="00C96F4A" w:rsidRPr="00197859">
        <w:rPr>
          <w:rFonts w:asciiTheme="minorHAnsi" w:hAnsiTheme="minorHAnsi"/>
          <w:sz w:val="18"/>
          <w:szCs w:val="18"/>
        </w:rPr>
        <w:tab/>
      </w:r>
      <w:r w:rsidR="0043122C" w:rsidRPr="00197859">
        <w:rPr>
          <w:rFonts w:asciiTheme="minorHAnsi" w:hAnsiTheme="minorHAnsi"/>
          <w:color w:val="auto"/>
          <w:sz w:val="18"/>
          <w:szCs w:val="18"/>
        </w:rPr>
        <w:t>Read and Discuss “</w:t>
      </w:r>
      <w:r w:rsidR="0043122C" w:rsidRPr="00197859">
        <w:rPr>
          <w:rFonts w:asciiTheme="minorHAnsi" w:hAnsiTheme="minorHAnsi"/>
          <w:color w:val="auto"/>
          <w:sz w:val="18"/>
          <w:szCs w:val="18"/>
        </w:rPr>
        <w:t>Saturnalia”</w:t>
      </w:r>
    </w:p>
    <w:p w14:paraId="4BAEEF11" w14:textId="0B16F543" w:rsidR="001E5A63" w:rsidRPr="00197859" w:rsidRDefault="001E5A63" w:rsidP="0083581E">
      <w:pPr>
        <w:rPr>
          <w:rFonts w:asciiTheme="minorHAnsi" w:hAnsiTheme="minorHAnsi"/>
          <w:color w:val="auto"/>
          <w:sz w:val="18"/>
          <w:szCs w:val="18"/>
        </w:rPr>
      </w:pPr>
      <w:r w:rsidRPr="00197859">
        <w:rPr>
          <w:rFonts w:asciiTheme="minorHAnsi" w:hAnsiTheme="minorHAnsi"/>
          <w:color w:val="FF0000"/>
          <w:sz w:val="18"/>
          <w:szCs w:val="18"/>
        </w:rPr>
        <w:tab/>
      </w:r>
      <w:r w:rsidRPr="00197859">
        <w:rPr>
          <w:rFonts w:asciiTheme="minorHAnsi" w:hAnsiTheme="minorHAnsi"/>
          <w:color w:val="FF0000"/>
          <w:sz w:val="18"/>
          <w:szCs w:val="18"/>
        </w:rPr>
        <w:tab/>
      </w:r>
      <w:r w:rsidRPr="00197859">
        <w:rPr>
          <w:rFonts w:asciiTheme="minorHAnsi" w:hAnsiTheme="minorHAnsi"/>
          <w:color w:val="auto"/>
          <w:sz w:val="18"/>
          <w:szCs w:val="18"/>
        </w:rPr>
        <w:t>Read and Discuss “Measuring in Ancient Rome”</w:t>
      </w:r>
    </w:p>
    <w:p w14:paraId="5BADE73F" w14:textId="77777777" w:rsidR="00206C4E" w:rsidRPr="00197859" w:rsidRDefault="00206C4E" w:rsidP="0083581E">
      <w:pPr>
        <w:rPr>
          <w:rFonts w:asciiTheme="minorHAnsi" w:hAnsiTheme="minorHAnsi"/>
          <w:sz w:val="18"/>
          <w:szCs w:val="18"/>
        </w:rPr>
      </w:pPr>
    </w:p>
    <w:p w14:paraId="54AA27B5" w14:textId="3441A715" w:rsidR="00E32C8B" w:rsidRPr="00197859" w:rsidRDefault="001A3084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VIII:</w:t>
      </w:r>
      <w:r w:rsidRPr="00197859">
        <w:rPr>
          <w:rFonts w:asciiTheme="minorHAnsi" w:hAnsiTheme="minorHAnsi"/>
          <w:sz w:val="18"/>
          <w:szCs w:val="18"/>
        </w:rPr>
        <w:tab/>
      </w:r>
      <w:r w:rsidR="00197859">
        <w:rPr>
          <w:rFonts w:asciiTheme="minorHAnsi" w:hAnsiTheme="minorHAnsi"/>
          <w:sz w:val="18"/>
          <w:szCs w:val="18"/>
        </w:rPr>
        <w:tab/>
      </w:r>
      <w:bookmarkStart w:id="0" w:name="_GoBack"/>
      <w:bookmarkEnd w:id="0"/>
      <w:r w:rsidR="00E32C8B" w:rsidRPr="00197859">
        <w:rPr>
          <w:rFonts w:asciiTheme="minorHAnsi" w:hAnsiTheme="minorHAnsi"/>
          <w:sz w:val="18"/>
          <w:szCs w:val="18"/>
        </w:rPr>
        <w:t>Read and Discuss “Ancient Roman Inventions”</w:t>
      </w:r>
    </w:p>
    <w:p w14:paraId="631DFE9B" w14:textId="1EC2232C" w:rsidR="00E45D95" w:rsidRPr="00197859" w:rsidRDefault="00640998" w:rsidP="0083581E">
      <w:pPr>
        <w:ind w:left="720" w:firstLine="720"/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 xml:space="preserve">Watch and Participate in </w:t>
      </w:r>
      <w:r w:rsidRPr="00197859">
        <w:rPr>
          <w:rFonts w:asciiTheme="minorHAnsi" w:hAnsiTheme="minorHAnsi"/>
          <w:i/>
          <w:sz w:val="18"/>
          <w:szCs w:val="18"/>
        </w:rPr>
        <w:t xml:space="preserve">Roman Army </w:t>
      </w:r>
      <w:r w:rsidRPr="00197859">
        <w:rPr>
          <w:rFonts w:asciiTheme="minorHAnsi" w:hAnsiTheme="minorHAnsi"/>
          <w:sz w:val="18"/>
          <w:szCs w:val="18"/>
        </w:rPr>
        <w:t>PowerPoint</w:t>
      </w:r>
    </w:p>
    <w:p w14:paraId="6A49BE9B" w14:textId="47DAE69D" w:rsidR="00665B5A" w:rsidRPr="00197859" w:rsidRDefault="00665B5A" w:rsidP="0083581E">
      <w:pPr>
        <w:ind w:left="720" w:firstLine="720"/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Read and Discuss “Interesting Food”</w:t>
      </w:r>
    </w:p>
    <w:p w14:paraId="2D3E0338" w14:textId="77777777" w:rsidR="001A3084" w:rsidRPr="00197859" w:rsidRDefault="001A3084" w:rsidP="0083581E">
      <w:pPr>
        <w:rPr>
          <w:rFonts w:asciiTheme="minorHAnsi" w:hAnsiTheme="minorHAnsi"/>
          <w:sz w:val="18"/>
          <w:szCs w:val="18"/>
        </w:rPr>
      </w:pPr>
    </w:p>
    <w:p w14:paraId="46009DD5" w14:textId="77F14B3D" w:rsidR="0028609B" w:rsidRPr="00197859" w:rsidRDefault="001A3084" w:rsidP="0083581E">
      <w:pPr>
        <w:rPr>
          <w:rFonts w:asciiTheme="minorHAnsi" w:hAnsiTheme="minorHAnsi"/>
          <w:color w:val="auto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IX:</w:t>
      </w:r>
      <w:r w:rsidRPr="00197859">
        <w:rPr>
          <w:rFonts w:asciiTheme="minorHAnsi" w:hAnsiTheme="minorHAnsi"/>
          <w:sz w:val="18"/>
          <w:szCs w:val="18"/>
        </w:rPr>
        <w:tab/>
      </w:r>
      <w:r w:rsidR="00E119B7" w:rsidRPr="00197859">
        <w:rPr>
          <w:rFonts w:asciiTheme="minorHAnsi" w:hAnsiTheme="minorHAnsi"/>
          <w:sz w:val="18"/>
          <w:szCs w:val="18"/>
        </w:rPr>
        <w:tab/>
      </w:r>
      <w:r w:rsidR="0028609B" w:rsidRPr="00197859">
        <w:rPr>
          <w:rFonts w:asciiTheme="minorHAnsi" w:hAnsiTheme="minorHAnsi"/>
          <w:sz w:val="18"/>
          <w:szCs w:val="18"/>
        </w:rPr>
        <w:t xml:space="preserve">Watch and Participate in </w:t>
      </w:r>
      <w:proofErr w:type="gramStart"/>
      <w:r w:rsidR="0028609B" w:rsidRPr="00197859">
        <w:rPr>
          <w:rFonts w:asciiTheme="minorHAnsi" w:hAnsiTheme="minorHAnsi"/>
          <w:i/>
          <w:sz w:val="18"/>
          <w:szCs w:val="18"/>
        </w:rPr>
        <w:t>The</w:t>
      </w:r>
      <w:proofErr w:type="gramEnd"/>
      <w:r w:rsidR="0028609B" w:rsidRPr="00197859">
        <w:rPr>
          <w:rFonts w:asciiTheme="minorHAnsi" w:hAnsiTheme="minorHAnsi"/>
          <w:i/>
          <w:sz w:val="18"/>
          <w:szCs w:val="18"/>
        </w:rPr>
        <w:t xml:space="preserve"> Ides of March</w:t>
      </w:r>
      <w:r w:rsidR="0028609B" w:rsidRPr="00197859">
        <w:rPr>
          <w:rFonts w:asciiTheme="minorHAnsi" w:hAnsiTheme="minorHAnsi"/>
          <w:sz w:val="18"/>
          <w:szCs w:val="18"/>
        </w:rPr>
        <w:t xml:space="preserve"> PowerPoint</w:t>
      </w:r>
    </w:p>
    <w:p w14:paraId="73F57D14" w14:textId="75817652" w:rsidR="005D041C" w:rsidRPr="00197859" w:rsidRDefault="005D041C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 xml:space="preserve">Watch and Participate in </w:t>
      </w:r>
      <w:r w:rsidRPr="00197859">
        <w:rPr>
          <w:rFonts w:asciiTheme="minorHAnsi" w:hAnsiTheme="minorHAnsi"/>
          <w:i/>
          <w:sz w:val="18"/>
          <w:szCs w:val="18"/>
        </w:rPr>
        <w:t>Roman Religion</w:t>
      </w:r>
      <w:r w:rsidRPr="00197859">
        <w:rPr>
          <w:rFonts w:asciiTheme="minorHAnsi" w:hAnsiTheme="minorHAnsi"/>
          <w:sz w:val="18"/>
          <w:szCs w:val="18"/>
        </w:rPr>
        <w:t xml:space="preserve"> PowerPoint</w:t>
      </w:r>
    </w:p>
    <w:p w14:paraId="126F939F" w14:textId="376D5859" w:rsidR="000E1B3A" w:rsidRPr="00197859" w:rsidRDefault="000E1B3A" w:rsidP="0083581E">
      <w:pPr>
        <w:rPr>
          <w:rFonts w:asciiTheme="minorHAnsi" w:hAnsiTheme="minorHAnsi"/>
          <w:color w:val="auto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color w:val="auto"/>
          <w:sz w:val="18"/>
          <w:szCs w:val="18"/>
        </w:rPr>
        <w:t>Watch and Discuss “Augustus Engineering” Video</w:t>
      </w:r>
    </w:p>
    <w:p w14:paraId="02EB8C03" w14:textId="30E9BC53" w:rsidR="00855116" w:rsidRPr="00197859" w:rsidRDefault="00855116" w:rsidP="0083581E">
      <w:pPr>
        <w:rPr>
          <w:rFonts w:asciiTheme="minorHAnsi" w:hAnsiTheme="minorHAnsi"/>
          <w:color w:val="auto"/>
          <w:sz w:val="18"/>
          <w:szCs w:val="18"/>
        </w:rPr>
      </w:pPr>
      <w:r w:rsidRPr="00197859">
        <w:rPr>
          <w:rFonts w:asciiTheme="minorHAnsi" w:hAnsiTheme="minorHAnsi"/>
          <w:color w:val="auto"/>
          <w:sz w:val="18"/>
          <w:szCs w:val="18"/>
        </w:rPr>
        <w:tab/>
      </w:r>
      <w:r w:rsidRPr="00197859">
        <w:rPr>
          <w:rFonts w:asciiTheme="minorHAnsi" w:hAnsiTheme="minorHAnsi"/>
          <w:color w:val="auto"/>
          <w:sz w:val="18"/>
          <w:szCs w:val="18"/>
        </w:rPr>
        <w:tab/>
        <w:t xml:space="preserve">Participate in “Caesar Augustus” Lesson </w:t>
      </w:r>
      <w:r w:rsidRPr="00197859">
        <w:rPr>
          <w:rFonts w:asciiTheme="minorHAnsi" w:hAnsiTheme="minorHAnsi"/>
          <w:color w:val="FF0000"/>
          <w:sz w:val="18"/>
          <w:szCs w:val="18"/>
        </w:rPr>
        <w:t xml:space="preserve">(Hand in </w:t>
      </w:r>
      <w:r w:rsidRPr="00197859">
        <w:rPr>
          <w:rFonts w:asciiTheme="minorHAnsi" w:hAnsiTheme="minorHAnsi"/>
          <w:i/>
          <w:color w:val="FF0000"/>
          <w:sz w:val="18"/>
          <w:szCs w:val="18"/>
        </w:rPr>
        <w:t>E</w:t>
      </w:r>
      <w:r w:rsidRPr="00197859">
        <w:rPr>
          <w:rFonts w:asciiTheme="minorHAnsi" w:hAnsiTheme="minorHAnsi"/>
          <w:color w:val="FF0000"/>
          <w:sz w:val="18"/>
          <w:szCs w:val="18"/>
        </w:rPr>
        <w:t xml:space="preserve"> and </w:t>
      </w:r>
      <w:r w:rsidRPr="00197859">
        <w:rPr>
          <w:rFonts w:asciiTheme="minorHAnsi" w:hAnsiTheme="minorHAnsi"/>
          <w:i/>
          <w:color w:val="FF0000"/>
          <w:sz w:val="18"/>
          <w:szCs w:val="18"/>
        </w:rPr>
        <w:t>F</w:t>
      </w:r>
      <w:r w:rsidRPr="00197859">
        <w:rPr>
          <w:rFonts w:asciiTheme="minorHAnsi" w:hAnsiTheme="minorHAnsi"/>
          <w:color w:val="FF0000"/>
          <w:sz w:val="18"/>
          <w:szCs w:val="18"/>
        </w:rPr>
        <w:t xml:space="preserve"> Discussion Qs)</w:t>
      </w:r>
    </w:p>
    <w:p w14:paraId="28FC1D10" w14:textId="21AE0D54" w:rsidR="00C96F4A" w:rsidRPr="00197859" w:rsidRDefault="00C96F4A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color w:val="auto"/>
          <w:sz w:val="18"/>
          <w:szCs w:val="18"/>
        </w:rPr>
        <w:tab/>
      </w:r>
      <w:r w:rsidRPr="00197859">
        <w:rPr>
          <w:rFonts w:asciiTheme="minorHAnsi" w:hAnsiTheme="minorHAnsi"/>
          <w:color w:val="auto"/>
          <w:sz w:val="18"/>
          <w:szCs w:val="18"/>
        </w:rPr>
        <w:tab/>
        <w:t>Read and Discuss “Sounds Crowded”</w:t>
      </w:r>
    </w:p>
    <w:p w14:paraId="2BC9366B" w14:textId="77777777" w:rsidR="0074458C" w:rsidRPr="00197859" w:rsidRDefault="0074458C" w:rsidP="0083581E">
      <w:pPr>
        <w:rPr>
          <w:rFonts w:asciiTheme="minorHAnsi" w:hAnsiTheme="minorHAnsi"/>
          <w:sz w:val="18"/>
          <w:szCs w:val="18"/>
        </w:rPr>
      </w:pPr>
    </w:p>
    <w:p w14:paraId="2FBF55E0" w14:textId="0952E5B5" w:rsidR="00316297" w:rsidRPr="00197859" w:rsidRDefault="001A3084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X:</w:t>
      </w:r>
      <w:r w:rsidRPr="00197859">
        <w:rPr>
          <w:rFonts w:asciiTheme="minorHAnsi" w:hAnsiTheme="minorHAnsi"/>
          <w:sz w:val="18"/>
          <w:szCs w:val="18"/>
        </w:rPr>
        <w:tab/>
      </w:r>
      <w:r w:rsidR="00124D7C" w:rsidRPr="00197859">
        <w:rPr>
          <w:rFonts w:asciiTheme="minorHAnsi" w:hAnsiTheme="minorHAnsi"/>
          <w:sz w:val="18"/>
          <w:szCs w:val="18"/>
        </w:rPr>
        <w:tab/>
      </w:r>
      <w:r w:rsidR="00316297" w:rsidRPr="00197859">
        <w:rPr>
          <w:rFonts w:asciiTheme="minorHAnsi" w:hAnsiTheme="minorHAnsi"/>
          <w:sz w:val="18"/>
          <w:szCs w:val="18"/>
        </w:rPr>
        <w:t>Watch and Discuss “Nero Engineering” Video</w:t>
      </w:r>
    </w:p>
    <w:p w14:paraId="44247216" w14:textId="5A500821" w:rsidR="00276CA8" w:rsidRPr="00197859" w:rsidRDefault="00316297" w:rsidP="002F25BA">
      <w:pPr>
        <w:ind w:left="720" w:firstLine="720"/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 xml:space="preserve">Complete </w:t>
      </w:r>
      <w:r w:rsidRPr="00197859">
        <w:rPr>
          <w:rFonts w:asciiTheme="minorHAnsi" w:hAnsiTheme="minorHAnsi"/>
          <w:i/>
          <w:sz w:val="18"/>
          <w:szCs w:val="18"/>
        </w:rPr>
        <w:t>Rome and Christianity Lesson</w:t>
      </w:r>
      <w:r w:rsidR="00E83D6F" w:rsidRPr="00197859">
        <w:rPr>
          <w:rFonts w:asciiTheme="minorHAnsi" w:hAnsiTheme="minorHAnsi"/>
          <w:i/>
          <w:sz w:val="18"/>
          <w:szCs w:val="18"/>
        </w:rPr>
        <w:t xml:space="preserve"> </w:t>
      </w:r>
      <w:r w:rsidR="00E83D6F" w:rsidRPr="00197859">
        <w:rPr>
          <w:rFonts w:asciiTheme="minorHAnsi" w:hAnsiTheme="minorHAnsi"/>
          <w:color w:val="FF0000"/>
          <w:sz w:val="18"/>
          <w:szCs w:val="18"/>
        </w:rPr>
        <w:t>(Hand in Textbook Rewrite)</w:t>
      </w:r>
    </w:p>
    <w:p w14:paraId="2F9747D6" w14:textId="3B091DDD" w:rsidR="00100AFB" w:rsidRPr="00197859" w:rsidRDefault="00100AFB" w:rsidP="002F25BA">
      <w:pPr>
        <w:ind w:left="720" w:firstLine="720"/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Read and Discuss “Polar Bears and Seals”</w:t>
      </w:r>
    </w:p>
    <w:p w14:paraId="165EA585" w14:textId="77777777" w:rsidR="001C6878" w:rsidRPr="00197859" w:rsidRDefault="001C6878" w:rsidP="0083581E">
      <w:pPr>
        <w:rPr>
          <w:rFonts w:asciiTheme="minorHAnsi" w:hAnsiTheme="minorHAnsi"/>
          <w:sz w:val="18"/>
          <w:szCs w:val="18"/>
        </w:rPr>
      </w:pPr>
    </w:p>
    <w:p w14:paraId="5BC9A7DC" w14:textId="06BE6849" w:rsidR="00814CB5" w:rsidRPr="00197859" w:rsidRDefault="001A3084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XI:</w:t>
      </w:r>
      <w:r w:rsidR="00E119B7"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</w:r>
      <w:r w:rsidR="00911B27" w:rsidRPr="00197859">
        <w:rPr>
          <w:rFonts w:asciiTheme="minorHAnsi" w:hAnsiTheme="minorHAnsi"/>
          <w:sz w:val="18"/>
          <w:szCs w:val="18"/>
        </w:rPr>
        <w:t>Read and Discuss “How is Your Latin?”</w:t>
      </w:r>
    </w:p>
    <w:p w14:paraId="4ED18109" w14:textId="3A5D1598" w:rsidR="008427E4" w:rsidRPr="00197859" w:rsidRDefault="008427E4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 xml:space="preserve">Watch and Participate in </w:t>
      </w:r>
      <w:proofErr w:type="gramStart"/>
      <w:r w:rsidRPr="00197859">
        <w:rPr>
          <w:rFonts w:asciiTheme="minorHAnsi" w:hAnsiTheme="minorHAnsi"/>
          <w:i/>
          <w:sz w:val="18"/>
          <w:szCs w:val="18"/>
        </w:rPr>
        <w:t>The</w:t>
      </w:r>
      <w:proofErr w:type="gramEnd"/>
      <w:r w:rsidRPr="00197859">
        <w:rPr>
          <w:rFonts w:asciiTheme="minorHAnsi" w:hAnsiTheme="minorHAnsi"/>
          <w:i/>
          <w:sz w:val="18"/>
          <w:szCs w:val="18"/>
        </w:rPr>
        <w:t xml:space="preserve"> Fall </w:t>
      </w:r>
      <w:r w:rsidRPr="00197859">
        <w:rPr>
          <w:rFonts w:asciiTheme="minorHAnsi" w:hAnsiTheme="minorHAnsi"/>
          <w:sz w:val="18"/>
          <w:szCs w:val="18"/>
        </w:rPr>
        <w:t>PowerPoint</w:t>
      </w:r>
    </w:p>
    <w:p w14:paraId="79D52758" w14:textId="36A0DF7A" w:rsidR="00E32C8B" w:rsidRPr="00197859" w:rsidRDefault="00E32C8B" w:rsidP="0083581E">
      <w:pPr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>Read and Discuss “Goths” and “Vandals”</w:t>
      </w:r>
    </w:p>
    <w:p w14:paraId="62399A95" w14:textId="77777777" w:rsidR="00124D7C" w:rsidRPr="00197859" w:rsidRDefault="00124D7C" w:rsidP="0083581E">
      <w:pPr>
        <w:rPr>
          <w:rFonts w:asciiTheme="minorHAnsi" w:hAnsiTheme="minorHAnsi"/>
          <w:color w:val="FF0000"/>
          <w:sz w:val="18"/>
          <w:szCs w:val="18"/>
        </w:rPr>
      </w:pPr>
    </w:p>
    <w:p w14:paraId="56EC230A" w14:textId="6FEEFED5" w:rsidR="00124D7C" w:rsidRPr="00197859" w:rsidRDefault="00124D7C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>Day XII:</w:t>
      </w:r>
      <w:r w:rsidRPr="00197859">
        <w:rPr>
          <w:rFonts w:asciiTheme="minorHAnsi" w:hAnsiTheme="minorHAnsi"/>
          <w:sz w:val="18"/>
          <w:szCs w:val="18"/>
        </w:rPr>
        <w:tab/>
      </w:r>
      <w:r w:rsidR="00C96F4A" w:rsidRPr="00197859">
        <w:rPr>
          <w:rFonts w:asciiTheme="minorHAnsi" w:hAnsiTheme="minorHAnsi"/>
          <w:sz w:val="18"/>
          <w:szCs w:val="18"/>
        </w:rPr>
        <w:tab/>
      </w:r>
      <w:r w:rsidR="00197859" w:rsidRPr="00197859">
        <w:rPr>
          <w:rFonts w:asciiTheme="minorHAnsi" w:hAnsiTheme="minorHAnsi"/>
          <w:sz w:val="18"/>
          <w:szCs w:val="18"/>
        </w:rPr>
        <w:t>Read and Discuss “The Gap”</w:t>
      </w:r>
    </w:p>
    <w:p w14:paraId="4CDCF0A8" w14:textId="6DAD79C6" w:rsidR="00C96F4A" w:rsidRPr="00197859" w:rsidRDefault="00C96F4A" w:rsidP="0083581E">
      <w:pPr>
        <w:rPr>
          <w:rFonts w:asciiTheme="minorHAnsi" w:hAnsiTheme="minorHAnsi"/>
          <w:color w:val="FF0000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  <w:t>Read and Discuss “</w:t>
      </w:r>
      <w:proofErr w:type="spellStart"/>
      <w:r w:rsidRPr="00197859">
        <w:rPr>
          <w:rFonts w:asciiTheme="minorHAnsi" w:hAnsiTheme="minorHAnsi"/>
          <w:sz w:val="18"/>
          <w:szCs w:val="18"/>
        </w:rPr>
        <w:t>Ewwwww</w:t>
      </w:r>
      <w:proofErr w:type="spellEnd"/>
      <w:r w:rsidRPr="00197859">
        <w:rPr>
          <w:rFonts w:asciiTheme="minorHAnsi" w:hAnsiTheme="minorHAnsi"/>
          <w:sz w:val="18"/>
          <w:szCs w:val="18"/>
        </w:rPr>
        <w:t>”</w:t>
      </w:r>
    </w:p>
    <w:p w14:paraId="67838A05" w14:textId="6543D59F" w:rsidR="002F25BA" w:rsidRPr="00197859" w:rsidRDefault="002F25BA" w:rsidP="0083581E">
      <w:pPr>
        <w:rPr>
          <w:rFonts w:asciiTheme="minorHAnsi" w:hAnsiTheme="minorHAnsi"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  <w:r w:rsidRPr="00197859">
        <w:rPr>
          <w:rFonts w:asciiTheme="minorHAnsi" w:hAnsiTheme="minorHAnsi"/>
          <w:sz w:val="18"/>
          <w:szCs w:val="18"/>
        </w:rPr>
        <w:tab/>
      </w:r>
    </w:p>
    <w:p w14:paraId="3C091977" w14:textId="46D53EA3" w:rsidR="008C63EE" w:rsidRPr="00197859" w:rsidRDefault="00E90615" w:rsidP="0083581E">
      <w:pPr>
        <w:rPr>
          <w:rFonts w:asciiTheme="minorHAnsi" w:hAnsiTheme="minorHAnsi"/>
          <w:i/>
          <w:sz w:val="18"/>
          <w:szCs w:val="18"/>
        </w:rPr>
      </w:pPr>
      <w:r w:rsidRPr="00197859">
        <w:rPr>
          <w:rFonts w:asciiTheme="minorHAnsi" w:hAnsiTheme="minorHAnsi"/>
          <w:sz w:val="18"/>
          <w:szCs w:val="18"/>
        </w:rPr>
        <w:tab/>
      </w:r>
    </w:p>
    <w:p w14:paraId="4422B41C" w14:textId="77777777" w:rsidR="001A3084" w:rsidRPr="00197859" w:rsidRDefault="00EE486B" w:rsidP="0083581E">
      <w:pPr>
        <w:jc w:val="both"/>
        <w:rPr>
          <w:rFonts w:asciiTheme="minorHAnsi" w:hAnsiTheme="minorHAnsi"/>
          <w:color w:val="0000FF"/>
          <w:sz w:val="18"/>
          <w:szCs w:val="18"/>
        </w:rPr>
      </w:pPr>
      <w:r w:rsidRPr="00197859">
        <w:rPr>
          <w:rFonts w:asciiTheme="minorHAnsi" w:hAnsiTheme="minorHAnsi"/>
          <w:color w:val="FF0000"/>
          <w:sz w:val="18"/>
          <w:szCs w:val="18"/>
        </w:rPr>
        <w:t xml:space="preserve">Note that text in red denotes </w:t>
      </w:r>
      <w:r w:rsidR="004F249A" w:rsidRPr="00197859">
        <w:rPr>
          <w:rFonts w:asciiTheme="minorHAnsi" w:hAnsiTheme="minorHAnsi"/>
          <w:color w:val="FF0000"/>
          <w:sz w:val="18"/>
          <w:szCs w:val="18"/>
        </w:rPr>
        <w:t>f</w:t>
      </w:r>
      <w:r w:rsidRPr="00197859">
        <w:rPr>
          <w:rFonts w:asciiTheme="minorHAnsi" w:hAnsiTheme="minorHAnsi"/>
          <w:color w:val="FF0000"/>
          <w:sz w:val="18"/>
          <w:szCs w:val="18"/>
        </w:rPr>
        <w:t xml:space="preserve">ormative </w:t>
      </w:r>
      <w:r w:rsidR="004F249A" w:rsidRPr="00197859">
        <w:rPr>
          <w:rFonts w:asciiTheme="minorHAnsi" w:hAnsiTheme="minorHAnsi"/>
          <w:color w:val="FF0000"/>
          <w:sz w:val="18"/>
          <w:szCs w:val="18"/>
        </w:rPr>
        <w:t xml:space="preserve">and summative </w:t>
      </w:r>
      <w:r w:rsidRPr="00197859">
        <w:rPr>
          <w:rFonts w:asciiTheme="minorHAnsi" w:hAnsiTheme="minorHAnsi"/>
          <w:color w:val="FF0000"/>
          <w:sz w:val="18"/>
          <w:szCs w:val="18"/>
        </w:rPr>
        <w:t xml:space="preserve">work.  </w:t>
      </w:r>
      <w:r w:rsidRPr="00197859">
        <w:rPr>
          <w:rFonts w:asciiTheme="minorHAnsi" w:hAnsiTheme="minorHAnsi"/>
          <w:color w:val="0070C0"/>
          <w:sz w:val="18"/>
          <w:szCs w:val="18"/>
        </w:rPr>
        <w:t xml:space="preserve">Note that blue text denotes </w:t>
      </w:r>
      <w:r w:rsidR="004F249A" w:rsidRPr="00197859">
        <w:rPr>
          <w:rFonts w:asciiTheme="minorHAnsi" w:hAnsiTheme="minorHAnsi"/>
          <w:color w:val="0070C0"/>
          <w:sz w:val="18"/>
          <w:szCs w:val="18"/>
        </w:rPr>
        <w:t>diagnostic</w:t>
      </w:r>
      <w:r w:rsidRPr="00197859">
        <w:rPr>
          <w:rFonts w:asciiTheme="minorHAnsi" w:hAnsiTheme="minorHAnsi"/>
          <w:color w:val="0070C0"/>
          <w:sz w:val="18"/>
          <w:szCs w:val="18"/>
        </w:rPr>
        <w:t xml:space="preserve"> work.</w:t>
      </w:r>
    </w:p>
    <w:p w14:paraId="026473C3" w14:textId="77777777" w:rsidR="001A3084" w:rsidRPr="00197859" w:rsidRDefault="001A3084" w:rsidP="0083581E">
      <w:pPr>
        <w:rPr>
          <w:rFonts w:asciiTheme="minorHAnsi" w:hAnsiTheme="minorHAnsi"/>
          <w:sz w:val="18"/>
          <w:szCs w:val="18"/>
        </w:rPr>
      </w:pPr>
    </w:p>
    <w:p w14:paraId="62B9AE4B" w14:textId="77777777" w:rsidR="001A3084" w:rsidRPr="00197859" w:rsidRDefault="001A3084" w:rsidP="0083581E">
      <w:pPr>
        <w:rPr>
          <w:rFonts w:asciiTheme="minorHAnsi" w:eastAsia="Times New Roman" w:hAnsiTheme="minorHAnsi"/>
          <w:color w:val="auto"/>
          <w:sz w:val="18"/>
          <w:szCs w:val="18"/>
          <w:lang w:val="en-GB" w:bidi="x-none"/>
        </w:rPr>
      </w:pPr>
    </w:p>
    <w:sectPr w:rsidR="001A3084" w:rsidRPr="0019785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61A2" w14:textId="77777777" w:rsidR="00BF7670" w:rsidRDefault="00BF7670">
      <w:r>
        <w:separator/>
      </w:r>
    </w:p>
  </w:endnote>
  <w:endnote w:type="continuationSeparator" w:id="0">
    <w:p w14:paraId="78222922" w14:textId="77777777" w:rsidR="00BF7670" w:rsidRDefault="00BF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E5418" w14:textId="77777777" w:rsidR="00BF7670" w:rsidRDefault="00BF7670">
      <w:r>
        <w:separator/>
      </w:r>
    </w:p>
  </w:footnote>
  <w:footnote w:type="continuationSeparator" w:id="0">
    <w:p w14:paraId="169FB691" w14:textId="77777777" w:rsidR="00BF7670" w:rsidRDefault="00BF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C8B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84"/>
    <w:rsid w:val="000062CE"/>
    <w:rsid w:val="0002730F"/>
    <w:rsid w:val="000529F8"/>
    <w:rsid w:val="0006024A"/>
    <w:rsid w:val="00087D4D"/>
    <w:rsid w:val="000B6F6A"/>
    <w:rsid w:val="000C0841"/>
    <w:rsid w:val="000C5E87"/>
    <w:rsid w:val="000C63D0"/>
    <w:rsid w:val="000C739D"/>
    <w:rsid w:val="000D67B7"/>
    <w:rsid w:val="000E1B3A"/>
    <w:rsid w:val="000F1876"/>
    <w:rsid w:val="000F2E7A"/>
    <w:rsid w:val="00100AFB"/>
    <w:rsid w:val="0012012C"/>
    <w:rsid w:val="00124D7C"/>
    <w:rsid w:val="001303D9"/>
    <w:rsid w:val="0014172D"/>
    <w:rsid w:val="0014378F"/>
    <w:rsid w:val="00161ED3"/>
    <w:rsid w:val="00173015"/>
    <w:rsid w:val="00175604"/>
    <w:rsid w:val="001923D9"/>
    <w:rsid w:val="00197859"/>
    <w:rsid w:val="001A3084"/>
    <w:rsid w:val="001B2EB3"/>
    <w:rsid w:val="001B3435"/>
    <w:rsid w:val="001C6878"/>
    <w:rsid w:val="001D5678"/>
    <w:rsid w:val="001E1CD6"/>
    <w:rsid w:val="001E5A63"/>
    <w:rsid w:val="001F1FF1"/>
    <w:rsid w:val="00204F2D"/>
    <w:rsid w:val="00206C4E"/>
    <w:rsid w:val="00222E0E"/>
    <w:rsid w:val="00250CCF"/>
    <w:rsid w:val="002529BE"/>
    <w:rsid w:val="00256527"/>
    <w:rsid w:val="00264E52"/>
    <w:rsid w:val="00276CA8"/>
    <w:rsid w:val="00276E6E"/>
    <w:rsid w:val="0028609B"/>
    <w:rsid w:val="002A19AF"/>
    <w:rsid w:val="002B065D"/>
    <w:rsid w:val="002B6AB3"/>
    <w:rsid w:val="002C764C"/>
    <w:rsid w:val="002E4C4F"/>
    <w:rsid w:val="002F25BA"/>
    <w:rsid w:val="002F40D8"/>
    <w:rsid w:val="00301947"/>
    <w:rsid w:val="00316297"/>
    <w:rsid w:val="00317651"/>
    <w:rsid w:val="00317CB5"/>
    <w:rsid w:val="00336244"/>
    <w:rsid w:val="00347F2B"/>
    <w:rsid w:val="00350E28"/>
    <w:rsid w:val="003562A9"/>
    <w:rsid w:val="0039102E"/>
    <w:rsid w:val="003944E3"/>
    <w:rsid w:val="00395FED"/>
    <w:rsid w:val="003B64F6"/>
    <w:rsid w:val="003D7AB5"/>
    <w:rsid w:val="003E0041"/>
    <w:rsid w:val="004117C8"/>
    <w:rsid w:val="00412471"/>
    <w:rsid w:val="00424ACB"/>
    <w:rsid w:val="0043122C"/>
    <w:rsid w:val="00432BDC"/>
    <w:rsid w:val="00457AA2"/>
    <w:rsid w:val="00476E2A"/>
    <w:rsid w:val="004807D7"/>
    <w:rsid w:val="00491277"/>
    <w:rsid w:val="004A698D"/>
    <w:rsid w:val="004A7A80"/>
    <w:rsid w:val="004B5C3F"/>
    <w:rsid w:val="004C2275"/>
    <w:rsid w:val="004D19E1"/>
    <w:rsid w:val="004D682A"/>
    <w:rsid w:val="004E732D"/>
    <w:rsid w:val="004F0CFF"/>
    <w:rsid w:val="004F249A"/>
    <w:rsid w:val="004F2529"/>
    <w:rsid w:val="00516C56"/>
    <w:rsid w:val="005253C5"/>
    <w:rsid w:val="005653B7"/>
    <w:rsid w:val="0059738F"/>
    <w:rsid w:val="005D041C"/>
    <w:rsid w:val="005E3592"/>
    <w:rsid w:val="00630ACB"/>
    <w:rsid w:val="00640998"/>
    <w:rsid w:val="00665B5A"/>
    <w:rsid w:val="00672A60"/>
    <w:rsid w:val="006773E2"/>
    <w:rsid w:val="00687A68"/>
    <w:rsid w:val="006A1275"/>
    <w:rsid w:val="006B33A1"/>
    <w:rsid w:val="006C2884"/>
    <w:rsid w:val="006D7E8F"/>
    <w:rsid w:val="007151A4"/>
    <w:rsid w:val="007237AB"/>
    <w:rsid w:val="007260E6"/>
    <w:rsid w:val="0074458C"/>
    <w:rsid w:val="00754221"/>
    <w:rsid w:val="007841B7"/>
    <w:rsid w:val="007A20EF"/>
    <w:rsid w:val="007A3708"/>
    <w:rsid w:val="007B235F"/>
    <w:rsid w:val="007D4220"/>
    <w:rsid w:val="007F1123"/>
    <w:rsid w:val="00814CB5"/>
    <w:rsid w:val="00820AF8"/>
    <w:rsid w:val="0083581E"/>
    <w:rsid w:val="00835CE6"/>
    <w:rsid w:val="008427E4"/>
    <w:rsid w:val="00843731"/>
    <w:rsid w:val="00845826"/>
    <w:rsid w:val="00855116"/>
    <w:rsid w:val="00861926"/>
    <w:rsid w:val="00866FB6"/>
    <w:rsid w:val="00872D17"/>
    <w:rsid w:val="00893548"/>
    <w:rsid w:val="00896A03"/>
    <w:rsid w:val="008A667B"/>
    <w:rsid w:val="008B15EE"/>
    <w:rsid w:val="008C63EE"/>
    <w:rsid w:val="008D3778"/>
    <w:rsid w:val="00911B27"/>
    <w:rsid w:val="00914DE8"/>
    <w:rsid w:val="00915A8C"/>
    <w:rsid w:val="00930738"/>
    <w:rsid w:val="00944E0F"/>
    <w:rsid w:val="009756DE"/>
    <w:rsid w:val="00975B9A"/>
    <w:rsid w:val="009957BF"/>
    <w:rsid w:val="009A34AB"/>
    <w:rsid w:val="009C52C0"/>
    <w:rsid w:val="009E0B48"/>
    <w:rsid w:val="00A10CB8"/>
    <w:rsid w:val="00A2486D"/>
    <w:rsid w:val="00A24D7F"/>
    <w:rsid w:val="00A3695A"/>
    <w:rsid w:val="00A57DF6"/>
    <w:rsid w:val="00A7341A"/>
    <w:rsid w:val="00AC1F58"/>
    <w:rsid w:val="00AE179F"/>
    <w:rsid w:val="00B01164"/>
    <w:rsid w:val="00B171DA"/>
    <w:rsid w:val="00B24632"/>
    <w:rsid w:val="00B357B7"/>
    <w:rsid w:val="00B45E43"/>
    <w:rsid w:val="00B90EC2"/>
    <w:rsid w:val="00BB133E"/>
    <w:rsid w:val="00BC2FF4"/>
    <w:rsid w:val="00BC3E14"/>
    <w:rsid w:val="00BC4044"/>
    <w:rsid w:val="00BE4C63"/>
    <w:rsid w:val="00BF1220"/>
    <w:rsid w:val="00BF7670"/>
    <w:rsid w:val="00C045CA"/>
    <w:rsid w:val="00C120AE"/>
    <w:rsid w:val="00C2290C"/>
    <w:rsid w:val="00C451D7"/>
    <w:rsid w:val="00C52368"/>
    <w:rsid w:val="00C84C8C"/>
    <w:rsid w:val="00C96F4A"/>
    <w:rsid w:val="00CA28C5"/>
    <w:rsid w:val="00CA6CD9"/>
    <w:rsid w:val="00CB09D8"/>
    <w:rsid w:val="00CB2795"/>
    <w:rsid w:val="00CB7447"/>
    <w:rsid w:val="00CE2AD7"/>
    <w:rsid w:val="00D25B9F"/>
    <w:rsid w:val="00D27817"/>
    <w:rsid w:val="00D30BBD"/>
    <w:rsid w:val="00D35061"/>
    <w:rsid w:val="00D37596"/>
    <w:rsid w:val="00D57475"/>
    <w:rsid w:val="00DA35F6"/>
    <w:rsid w:val="00DC5A5A"/>
    <w:rsid w:val="00DC7CA0"/>
    <w:rsid w:val="00E04E23"/>
    <w:rsid w:val="00E119B7"/>
    <w:rsid w:val="00E32C8B"/>
    <w:rsid w:val="00E45D95"/>
    <w:rsid w:val="00E64F40"/>
    <w:rsid w:val="00E76D01"/>
    <w:rsid w:val="00E83D6F"/>
    <w:rsid w:val="00E90615"/>
    <w:rsid w:val="00EB4FE5"/>
    <w:rsid w:val="00EB7FE6"/>
    <w:rsid w:val="00EE38B3"/>
    <w:rsid w:val="00EE486B"/>
    <w:rsid w:val="00EE5CE7"/>
    <w:rsid w:val="00EF2CEF"/>
    <w:rsid w:val="00F47BE1"/>
    <w:rsid w:val="00F516F3"/>
    <w:rsid w:val="00F66B7A"/>
    <w:rsid w:val="00F7227B"/>
    <w:rsid w:val="00F74863"/>
    <w:rsid w:val="00F76DF5"/>
    <w:rsid w:val="00FB5273"/>
    <w:rsid w:val="00FD46C6"/>
    <w:rsid w:val="00FD4871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6D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331</Words>
  <Characters>1758</Characters>
  <Application>Microsoft Office Word</Application>
  <DocSecurity>0</DocSecurity>
  <Lines>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CHC 2P1:  Unit One Breakdown:</vt:lpstr>
    </vt:vector>
  </TitlesOfParts>
  <Company>TVDSB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 2P1:  Unit One Breakdown:</dc:title>
  <dc:subject/>
  <dc:creator>McKeown, William (7528)</dc:creator>
  <cp:keywords/>
  <cp:lastModifiedBy>McKeown, William (7528)</cp:lastModifiedBy>
  <cp:revision>34</cp:revision>
  <cp:lastPrinted>2012-08-10T17:07:00Z</cp:lastPrinted>
  <dcterms:created xsi:type="dcterms:W3CDTF">2014-07-18T12:49:00Z</dcterms:created>
  <dcterms:modified xsi:type="dcterms:W3CDTF">2016-06-27T13:43:00Z</dcterms:modified>
</cp:coreProperties>
</file>