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7C3A" w14:textId="77777777" w:rsidR="00FE4962" w:rsidRDefault="00FE4962">
      <w:r>
        <w:t>The Political Thinking Process: “Everything You Do is Political”</w:t>
      </w:r>
      <w:bookmarkStart w:id="0" w:name="_GoBack"/>
      <w:bookmarkEnd w:id="0"/>
    </w:p>
    <w:p w14:paraId="6FB583F3" w14:textId="77777777" w:rsidR="00FE4962" w:rsidRDefault="00FE49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96F6F" wp14:editId="1F04EEC9">
                <wp:simplePos x="0" y="0"/>
                <wp:positionH relativeFrom="column">
                  <wp:posOffset>3851275</wp:posOffset>
                </wp:positionH>
                <wp:positionV relativeFrom="paragraph">
                  <wp:posOffset>2594147</wp:posOffset>
                </wp:positionV>
                <wp:extent cx="306705" cy="280035"/>
                <wp:effectExtent l="25400" t="25400" r="23495" b="5016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6705" cy="280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472EF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03.25pt;margin-top:204.25pt;width:24.15pt;height:22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" adj="1173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77599" wp14:editId="7AB738C2">
                <wp:simplePos x="0" y="0"/>
                <wp:positionH relativeFrom="column">
                  <wp:posOffset>2334895</wp:posOffset>
                </wp:positionH>
                <wp:positionV relativeFrom="paragraph">
                  <wp:posOffset>3465292</wp:posOffset>
                </wp:positionV>
                <wp:extent cx="325513" cy="279438"/>
                <wp:effectExtent l="25400" t="25400" r="30480" b="254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5513" cy="27943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5B1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83.85pt;margin-top:272.85pt;width:25.65pt;height:2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87E7B" wp14:editId="16E906CF">
                <wp:simplePos x="0" y="0"/>
                <wp:positionH relativeFrom="column">
                  <wp:posOffset>4401185</wp:posOffset>
                </wp:positionH>
                <wp:positionV relativeFrom="paragraph">
                  <wp:posOffset>1691436</wp:posOffset>
                </wp:positionV>
                <wp:extent cx="325120" cy="283210"/>
                <wp:effectExtent l="25400" t="0" r="30480" b="4699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2FDD" id="Down Arrow 7" o:spid="_x0000_s1026" type="#_x0000_t67" style="position:absolute;margin-left:346.55pt;margin-top:133.2pt;width:25.6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6E9AD" wp14:editId="782F4758">
                <wp:simplePos x="0" y="0"/>
                <wp:positionH relativeFrom="column">
                  <wp:posOffset>2130221</wp:posOffset>
                </wp:positionH>
                <wp:positionV relativeFrom="paragraph">
                  <wp:posOffset>2599690</wp:posOffset>
                </wp:positionV>
                <wp:extent cx="318770" cy="280035"/>
                <wp:effectExtent l="0" t="25400" r="62230" b="5016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800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C93C" id="Right Arrow 3" o:spid="_x0000_s1026" type="#_x0000_t13" style="position:absolute;margin-left:167.75pt;margin-top:204.7pt;width:25.1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" adj="12112" fillcolor="#4f81bd" strokecolor="#385d8a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D0EF55" wp14:editId="127A6D2B">
            <wp:simplePos x="0" y="0"/>
            <wp:positionH relativeFrom="column">
              <wp:posOffset>-75565</wp:posOffset>
            </wp:positionH>
            <wp:positionV relativeFrom="paragraph">
              <wp:posOffset>669925</wp:posOffset>
            </wp:positionV>
            <wp:extent cx="6423660" cy="4219575"/>
            <wp:effectExtent l="0" t="0" r="27940" b="2222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962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62"/>
    <w:rsid w:val="00982017"/>
    <w:rsid w:val="00A239AA"/>
    <w:rsid w:val="00C869D6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E1E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D2E5C-BD0D-49AE-8F5A-90156753EC00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EEF6B6-D785-4E2A-8F5E-362F9BB0AFE0}">
      <dgm:prSet phldrT="[Text]" custT="1"/>
      <dgm:spPr/>
      <dgm:t>
        <a:bodyPr/>
        <a:lstStyle/>
        <a:p>
          <a:r>
            <a:rPr lang="en-US" sz="1200"/>
            <a:t>Political Issues and Actions</a:t>
          </a:r>
        </a:p>
      </dgm:t>
    </dgm:pt>
    <dgm:pt modelId="{E5B55529-E6C0-4A20-818C-6EA2C14EE774}" type="parTrans" cxnId="{6A6D35C0-4F72-4D5F-A631-765A68289A47}">
      <dgm:prSet/>
      <dgm:spPr/>
      <dgm:t>
        <a:bodyPr/>
        <a:lstStyle/>
        <a:p>
          <a:endParaRPr lang="en-US"/>
        </a:p>
      </dgm:t>
    </dgm:pt>
    <dgm:pt modelId="{0C5A3F4F-71E0-4D12-A0C4-1E457BBC9366}" type="sibTrans" cxnId="{6A6D35C0-4F72-4D5F-A631-765A68289A47}">
      <dgm:prSet/>
      <dgm:spPr/>
      <dgm:t>
        <a:bodyPr/>
        <a:lstStyle/>
        <a:p>
          <a:endParaRPr lang="en-US"/>
        </a:p>
      </dgm:t>
    </dgm:pt>
    <dgm:pt modelId="{E3100A32-A23D-4E4F-8372-F7693FAD0C22}">
      <dgm:prSet phldrT="[Text]" custT="1"/>
      <dgm:spPr/>
      <dgm:t>
        <a:bodyPr/>
        <a:lstStyle/>
        <a:p>
          <a:r>
            <a:rPr lang="en-US" sz="1200"/>
            <a:t>Political Perspective</a:t>
          </a:r>
        </a:p>
        <a:p>
          <a:r>
            <a:rPr lang="en-US" sz="1200"/>
            <a:t>What is your perspective?  Why do you feel this way?  Who else cares about the issue?  How might their thinking differ from yours?</a:t>
          </a:r>
        </a:p>
      </dgm:t>
    </dgm:pt>
    <dgm:pt modelId="{9D04F8C0-D73C-4D39-A3C6-F5273AA2AFB1}" type="parTrans" cxnId="{C066C542-C7F7-4F94-9787-739226F7D7FA}">
      <dgm:prSet/>
      <dgm:spPr/>
      <dgm:t>
        <a:bodyPr/>
        <a:lstStyle/>
        <a:p>
          <a:endParaRPr lang="en-US"/>
        </a:p>
      </dgm:t>
    </dgm:pt>
    <dgm:pt modelId="{4C855E4C-0CAF-4135-9B0E-6825FF1FEB35}" type="sibTrans" cxnId="{C066C542-C7F7-4F94-9787-739226F7D7FA}">
      <dgm:prSet/>
      <dgm:spPr/>
      <dgm:t>
        <a:bodyPr/>
        <a:lstStyle/>
        <a:p>
          <a:endParaRPr lang="en-US"/>
        </a:p>
      </dgm:t>
    </dgm:pt>
    <dgm:pt modelId="{8BBFFC8D-2541-4FED-9B69-83CF0F670F46}">
      <dgm:prSet phldrT="[Text]" custT="1"/>
      <dgm:spPr/>
      <dgm:t>
        <a:bodyPr/>
        <a:lstStyle/>
        <a:p>
          <a:r>
            <a:rPr lang="en-US" sz="1200"/>
            <a:t>Stability &amp; Change</a:t>
          </a:r>
        </a:p>
        <a:p>
          <a:r>
            <a:rPr lang="en-US" sz="1200"/>
            <a:t>Do many changes have to be made to deal with this issue?  What would these changes be? Should the changes be gradual or sudden?</a:t>
          </a:r>
        </a:p>
      </dgm:t>
    </dgm:pt>
    <dgm:pt modelId="{E436E67E-DFA5-4005-84D3-81C5DE3A6A47}" type="parTrans" cxnId="{FC39C1F7-06A5-455B-8872-8E296798334B}">
      <dgm:prSet/>
      <dgm:spPr/>
      <dgm:t>
        <a:bodyPr/>
        <a:lstStyle/>
        <a:p>
          <a:endParaRPr lang="en-US"/>
        </a:p>
      </dgm:t>
    </dgm:pt>
    <dgm:pt modelId="{37DA0920-BF8F-41E1-B783-F7FA9741389D}" type="sibTrans" cxnId="{FC39C1F7-06A5-455B-8872-8E296798334B}">
      <dgm:prSet/>
      <dgm:spPr/>
      <dgm:t>
        <a:bodyPr/>
        <a:lstStyle/>
        <a:p>
          <a:endParaRPr lang="en-US"/>
        </a:p>
      </dgm:t>
    </dgm:pt>
    <dgm:pt modelId="{02EC2673-19A0-41EB-9F19-2782A692A7DE}">
      <dgm:prSet phldrT="[Text]" custT="1"/>
      <dgm:spPr/>
      <dgm:t>
        <a:bodyPr/>
        <a:lstStyle/>
        <a:p>
          <a:r>
            <a:rPr lang="en-US" sz="1200"/>
            <a:t>Objectives &amp; Results</a:t>
          </a:r>
        </a:p>
        <a:p>
          <a:r>
            <a:rPr lang="en-US" sz="1200"/>
            <a:t>Will the proposed action bring about a good result?  How will you know if the objectives have been achieved?</a:t>
          </a:r>
        </a:p>
      </dgm:t>
    </dgm:pt>
    <dgm:pt modelId="{260FD1DB-42B3-45CF-B4FB-77918E10AE9C}" type="parTrans" cxnId="{E60AF7B9-9999-4126-8CC7-6C5F1E99762F}">
      <dgm:prSet/>
      <dgm:spPr/>
      <dgm:t>
        <a:bodyPr/>
        <a:lstStyle/>
        <a:p>
          <a:endParaRPr lang="en-US"/>
        </a:p>
      </dgm:t>
    </dgm:pt>
    <dgm:pt modelId="{37D2F031-44ED-4B98-8AB7-11201A87C56D}" type="sibTrans" cxnId="{E60AF7B9-9999-4126-8CC7-6C5F1E99762F}">
      <dgm:prSet/>
      <dgm:spPr/>
      <dgm:t>
        <a:bodyPr/>
        <a:lstStyle/>
        <a:p>
          <a:endParaRPr lang="en-US"/>
        </a:p>
      </dgm:t>
    </dgm:pt>
    <dgm:pt modelId="{F525D69D-B169-462C-BD51-043E6B59A373}">
      <dgm:prSet phldrT="[Text]" custT="1"/>
      <dgm:spPr/>
      <dgm:t>
        <a:bodyPr/>
        <a:lstStyle/>
        <a:p>
          <a:r>
            <a:rPr lang="en-US" sz="1200"/>
            <a:t>Political Significance</a:t>
          </a:r>
        </a:p>
        <a:p>
          <a:r>
            <a:rPr lang="en-US" sz="1200"/>
            <a:t>Why is the issue politically significant?  What makes this issue more important to tackle than other issues?</a:t>
          </a:r>
        </a:p>
      </dgm:t>
    </dgm:pt>
    <dgm:pt modelId="{55E2014F-B023-448B-996F-CAD30EE57355}" type="parTrans" cxnId="{194292DA-BBD9-4025-98E2-E41D50D7B0ED}">
      <dgm:prSet/>
      <dgm:spPr/>
      <dgm:t>
        <a:bodyPr/>
        <a:lstStyle/>
        <a:p>
          <a:endParaRPr lang="en-US"/>
        </a:p>
      </dgm:t>
    </dgm:pt>
    <dgm:pt modelId="{02E448DB-4AB7-420C-9BEB-FD70442B0A8D}" type="sibTrans" cxnId="{194292DA-BBD9-4025-98E2-E41D50D7B0ED}">
      <dgm:prSet/>
      <dgm:spPr/>
      <dgm:t>
        <a:bodyPr/>
        <a:lstStyle/>
        <a:p>
          <a:endParaRPr lang="en-US"/>
        </a:p>
      </dgm:t>
    </dgm:pt>
    <dgm:pt modelId="{5F439589-3615-427D-B065-B710AAA904AF}" type="pres">
      <dgm:prSet presAssocID="{FF4D2E5C-BD0D-49AE-8F5A-90156753EC0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81D9CC66-891C-4FF6-B754-313BA95BE26F}" type="pres">
      <dgm:prSet presAssocID="{94EEF6B6-D785-4E2A-8F5E-362F9BB0AFE0}" presName="centerShape" presStyleLbl="node0" presStyleIdx="0" presStyleCnt="1" custScaleY="110327"/>
      <dgm:spPr/>
      <dgm:t>
        <a:bodyPr/>
        <a:lstStyle/>
        <a:p>
          <a:endParaRPr lang="en-CA"/>
        </a:p>
      </dgm:t>
    </dgm:pt>
    <dgm:pt modelId="{D83E826F-FE31-41CA-84B1-4306A3EABD39}" type="pres">
      <dgm:prSet presAssocID="{E3100A32-A23D-4E4F-8372-F7693FAD0C22}" presName="node" presStyleLbl="node1" presStyleIdx="0" presStyleCnt="4" custScaleX="370641" custScaleY="100060" custRadScaleRad="107792" custRadScaleInc="-20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8E327C-A4BC-4FB4-A657-0A97B58FEFDD}" type="pres">
      <dgm:prSet presAssocID="{E3100A32-A23D-4E4F-8372-F7693FAD0C22}" presName="dummy" presStyleCnt="0"/>
      <dgm:spPr/>
    </dgm:pt>
    <dgm:pt modelId="{CF1FD114-194B-44C7-B1EC-8494F7509C45}" type="pres">
      <dgm:prSet presAssocID="{4C855E4C-0CAF-4135-9B0E-6825FF1FEB35}" presName="sibTrans" presStyleLbl="sibTrans2D1" presStyleIdx="0" presStyleCnt="4" custScaleX="155886"/>
      <dgm:spPr/>
      <dgm:t>
        <a:bodyPr/>
        <a:lstStyle/>
        <a:p>
          <a:endParaRPr lang="en-CA"/>
        </a:p>
      </dgm:t>
    </dgm:pt>
    <dgm:pt modelId="{1E72F086-46E8-4EAB-B594-533C65667FB5}" type="pres">
      <dgm:prSet presAssocID="{8BBFFC8D-2541-4FED-9B69-83CF0F670F46}" presName="node" presStyleLbl="node1" presStyleIdx="1" presStyleCnt="4" custScaleX="230175" custScaleY="133942" custRadScaleRad="1608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91B53A-9E10-48EC-82BA-1A36A1E94F43}" type="pres">
      <dgm:prSet presAssocID="{8BBFFC8D-2541-4FED-9B69-83CF0F670F46}" presName="dummy" presStyleCnt="0"/>
      <dgm:spPr/>
    </dgm:pt>
    <dgm:pt modelId="{0E682564-851B-4850-A8F0-E2678E562179}" type="pres">
      <dgm:prSet presAssocID="{37DA0920-BF8F-41E1-B783-F7FA9741389D}" presName="sibTrans" presStyleLbl="sibTrans2D1" presStyleIdx="1" presStyleCnt="4" custScaleX="96566" custScaleY="106509" custLinFactNeighborX="28024"/>
      <dgm:spPr/>
      <dgm:t>
        <a:bodyPr/>
        <a:lstStyle/>
        <a:p>
          <a:endParaRPr lang="en-CA"/>
        </a:p>
      </dgm:t>
    </dgm:pt>
    <dgm:pt modelId="{4143F573-839A-49E8-A4CC-C26FFD8503DB}" type="pres">
      <dgm:prSet presAssocID="{02EC2673-19A0-41EB-9F19-2782A692A7DE}" presName="node" presStyleLbl="node1" presStyleIdx="2" presStyleCnt="4" custScaleX="350419" custScaleY="100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456769-4899-49EE-A6F5-4F67D1334705}" type="pres">
      <dgm:prSet presAssocID="{02EC2673-19A0-41EB-9F19-2782A692A7DE}" presName="dummy" presStyleCnt="0"/>
      <dgm:spPr/>
    </dgm:pt>
    <dgm:pt modelId="{6E727F87-F00C-45CF-8EE1-C9B9C6216350}" type="pres">
      <dgm:prSet presAssocID="{37D2F031-44ED-4B98-8AB7-11201A87C56D}" presName="sibTrans" presStyleLbl="sibTrans2D1" presStyleIdx="2" presStyleCnt="4" custScaleX="161376"/>
      <dgm:spPr/>
      <dgm:t>
        <a:bodyPr/>
        <a:lstStyle/>
        <a:p>
          <a:endParaRPr lang="en-CA"/>
        </a:p>
      </dgm:t>
    </dgm:pt>
    <dgm:pt modelId="{E7E635DE-CA25-47FE-A595-4AA3ADE43696}" type="pres">
      <dgm:prSet presAssocID="{F525D69D-B169-462C-BD51-043E6B59A373}" presName="node" presStyleLbl="node1" presStyleIdx="3" presStyleCnt="4" custScaleX="236780" custScaleY="151146" custRadScaleRad="158925" custRadScaleInc="-33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1D54EC-0D94-4440-8144-95ACC1AC169C}" type="pres">
      <dgm:prSet presAssocID="{F525D69D-B169-462C-BD51-043E6B59A373}" presName="dummy" presStyleCnt="0"/>
      <dgm:spPr/>
    </dgm:pt>
    <dgm:pt modelId="{AB82803A-AF03-45D0-A51C-453835D235CA}" type="pres">
      <dgm:prSet presAssocID="{02E448DB-4AB7-420C-9BEB-FD70442B0A8D}" presName="sibTrans" presStyleLbl="sibTrans2D1" presStyleIdx="3" presStyleCnt="4" custScaleX="161376"/>
      <dgm:spPr/>
      <dgm:t>
        <a:bodyPr/>
        <a:lstStyle/>
        <a:p>
          <a:endParaRPr lang="en-CA"/>
        </a:p>
      </dgm:t>
    </dgm:pt>
  </dgm:ptLst>
  <dgm:cxnLst>
    <dgm:cxn modelId="{C066C542-C7F7-4F94-9787-739226F7D7FA}" srcId="{94EEF6B6-D785-4E2A-8F5E-362F9BB0AFE0}" destId="{E3100A32-A23D-4E4F-8372-F7693FAD0C22}" srcOrd="0" destOrd="0" parTransId="{9D04F8C0-D73C-4D39-A3C6-F5273AA2AFB1}" sibTransId="{4C855E4C-0CAF-4135-9B0E-6825FF1FEB35}"/>
    <dgm:cxn modelId="{FC39C1F7-06A5-455B-8872-8E296798334B}" srcId="{94EEF6B6-D785-4E2A-8F5E-362F9BB0AFE0}" destId="{8BBFFC8D-2541-4FED-9B69-83CF0F670F46}" srcOrd="1" destOrd="0" parTransId="{E436E67E-DFA5-4005-84D3-81C5DE3A6A47}" sibTransId="{37DA0920-BF8F-41E1-B783-F7FA9741389D}"/>
    <dgm:cxn modelId="{CE26786F-DDDD-2547-BFC0-E580429E2AF3}" type="presOf" srcId="{37DA0920-BF8F-41E1-B783-F7FA9741389D}" destId="{0E682564-851B-4850-A8F0-E2678E562179}" srcOrd="0" destOrd="0" presId="urn:microsoft.com/office/officeart/2005/8/layout/radial6"/>
    <dgm:cxn modelId="{3F963B78-2E2F-5D42-A0A6-83B76219B949}" type="presOf" srcId="{4C855E4C-0CAF-4135-9B0E-6825FF1FEB35}" destId="{CF1FD114-194B-44C7-B1EC-8494F7509C45}" srcOrd="0" destOrd="0" presId="urn:microsoft.com/office/officeart/2005/8/layout/radial6"/>
    <dgm:cxn modelId="{6A6D35C0-4F72-4D5F-A631-765A68289A47}" srcId="{FF4D2E5C-BD0D-49AE-8F5A-90156753EC00}" destId="{94EEF6B6-D785-4E2A-8F5E-362F9BB0AFE0}" srcOrd="0" destOrd="0" parTransId="{E5B55529-E6C0-4A20-818C-6EA2C14EE774}" sibTransId="{0C5A3F4F-71E0-4D12-A0C4-1E457BBC9366}"/>
    <dgm:cxn modelId="{7397574F-3948-454F-87B5-D182B4EE2AC6}" type="presOf" srcId="{8BBFFC8D-2541-4FED-9B69-83CF0F670F46}" destId="{1E72F086-46E8-4EAB-B594-533C65667FB5}" srcOrd="0" destOrd="0" presId="urn:microsoft.com/office/officeart/2005/8/layout/radial6"/>
    <dgm:cxn modelId="{DC144D04-BF5F-D741-8FE0-23CD62317930}" type="presOf" srcId="{FF4D2E5C-BD0D-49AE-8F5A-90156753EC00}" destId="{5F439589-3615-427D-B065-B710AAA904AF}" srcOrd="0" destOrd="0" presId="urn:microsoft.com/office/officeart/2005/8/layout/radial6"/>
    <dgm:cxn modelId="{FDA95986-2117-1449-82EB-E7F16091AB85}" type="presOf" srcId="{F525D69D-B169-462C-BD51-043E6B59A373}" destId="{E7E635DE-CA25-47FE-A595-4AA3ADE43696}" srcOrd="0" destOrd="0" presId="urn:microsoft.com/office/officeart/2005/8/layout/radial6"/>
    <dgm:cxn modelId="{873746A8-8E0F-304C-BB20-AA3C30183DD1}" type="presOf" srcId="{02EC2673-19A0-41EB-9F19-2782A692A7DE}" destId="{4143F573-839A-49E8-A4CC-C26FFD8503DB}" srcOrd="0" destOrd="0" presId="urn:microsoft.com/office/officeart/2005/8/layout/radial6"/>
    <dgm:cxn modelId="{194292DA-BBD9-4025-98E2-E41D50D7B0ED}" srcId="{94EEF6B6-D785-4E2A-8F5E-362F9BB0AFE0}" destId="{F525D69D-B169-462C-BD51-043E6B59A373}" srcOrd="3" destOrd="0" parTransId="{55E2014F-B023-448B-996F-CAD30EE57355}" sibTransId="{02E448DB-4AB7-420C-9BEB-FD70442B0A8D}"/>
    <dgm:cxn modelId="{D43DC5A2-ADD1-7042-95E7-8E84AE1ED85E}" type="presOf" srcId="{37D2F031-44ED-4B98-8AB7-11201A87C56D}" destId="{6E727F87-F00C-45CF-8EE1-C9B9C6216350}" srcOrd="0" destOrd="0" presId="urn:microsoft.com/office/officeart/2005/8/layout/radial6"/>
    <dgm:cxn modelId="{AD90D56E-B856-EE49-8DB5-A25DFFDA620C}" type="presOf" srcId="{94EEF6B6-D785-4E2A-8F5E-362F9BB0AFE0}" destId="{81D9CC66-891C-4FF6-B754-313BA95BE26F}" srcOrd="0" destOrd="0" presId="urn:microsoft.com/office/officeart/2005/8/layout/radial6"/>
    <dgm:cxn modelId="{E60AF7B9-9999-4126-8CC7-6C5F1E99762F}" srcId="{94EEF6B6-D785-4E2A-8F5E-362F9BB0AFE0}" destId="{02EC2673-19A0-41EB-9F19-2782A692A7DE}" srcOrd="2" destOrd="0" parTransId="{260FD1DB-42B3-45CF-B4FB-77918E10AE9C}" sibTransId="{37D2F031-44ED-4B98-8AB7-11201A87C56D}"/>
    <dgm:cxn modelId="{6C40B23B-3646-6047-AC0B-30A5F2BF6A7B}" type="presOf" srcId="{02E448DB-4AB7-420C-9BEB-FD70442B0A8D}" destId="{AB82803A-AF03-45D0-A51C-453835D235CA}" srcOrd="0" destOrd="0" presId="urn:microsoft.com/office/officeart/2005/8/layout/radial6"/>
    <dgm:cxn modelId="{9050CDFB-52A3-144A-80FA-76E2F00142A9}" type="presOf" srcId="{E3100A32-A23D-4E4F-8372-F7693FAD0C22}" destId="{D83E826F-FE31-41CA-84B1-4306A3EABD39}" srcOrd="0" destOrd="0" presId="urn:microsoft.com/office/officeart/2005/8/layout/radial6"/>
    <dgm:cxn modelId="{11A97890-C6DF-654D-975C-71A90821F63C}" type="presParOf" srcId="{5F439589-3615-427D-B065-B710AAA904AF}" destId="{81D9CC66-891C-4FF6-B754-313BA95BE26F}" srcOrd="0" destOrd="0" presId="urn:microsoft.com/office/officeart/2005/8/layout/radial6"/>
    <dgm:cxn modelId="{50C51636-4129-254B-8940-F6B2AE1594D0}" type="presParOf" srcId="{5F439589-3615-427D-B065-B710AAA904AF}" destId="{D83E826F-FE31-41CA-84B1-4306A3EABD39}" srcOrd="1" destOrd="0" presId="urn:microsoft.com/office/officeart/2005/8/layout/radial6"/>
    <dgm:cxn modelId="{B99FAD68-461C-054E-B65D-0713D170EBE7}" type="presParOf" srcId="{5F439589-3615-427D-B065-B710AAA904AF}" destId="{268E327C-A4BC-4FB4-A657-0A97B58FEFDD}" srcOrd="2" destOrd="0" presId="urn:microsoft.com/office/officeart/2005/8/layout/radial6"/>
    <dgm:cxn modelId="{3475410D-57C3-BE4B-91B3-BD98AE2586F9}" type="presParOf" srcId="{5F439589-3615-427D-B065-B710AAA904AF}" destId="{CF1FD114-194B-44C7-B1EC-8494F7509C45}" srcOrd="3" destOrd="0" presId="urn:microsoft.com/office/officeart/2005/8/layout/radial6"/>
    <dgm:cxn modelId="{4096780F-B4B6-3146-9938-47C99948862E}" type="presParOf" srcId="{5F439589-3615-427D-B065-B710AAA904AF}" destId="{1E72F086-46E8-4EAB-B594-533C65667FB5}" srcOrd="4" destOrd="0" presId="urn:microsoft.com/office/officeart/2005/8/layout/radial6"/>
    <dgm:cxn modelId="{2277A73B-5484-CB4C-9F93-B345504DB976}" type="presParOf" srcId="{5F439589-3615-427D-B065-B710AAA904AF}" destId="{4791B53A-9E10-48EC-82BA-1A36A1E94F43}" srcOrd="5" destOrd="0" presId="urn:microsoft.com/office/officeart/2005/8/layout/radial6"/>
    <dgm:cxn modelId="{48685F5E-235A-6842-B764-42F515ED5AFC}" type="presParOf" srcId="{5F439589-3615-427D-B065-B710AAA904AF}" destId="{0E682564-851B-4850-A8F0-E2678E562179}" srcOrd="6" destOrd="0" presId="urn:microsoft.com/office/officeart/2005/8/layout/radial6"/>
    <dgm:cxn modelId="{F37DA1BB-CC6A-5043-B82B-211FC6AA4580}" type="presParOf" srcId="{5F439589-3615-427D-B065-B710AAA904AF}" destId="{4143F573-839A-49E8-A4CC-C26FFD8503DB}" srcOrd="7" destOrd="0" presId="urn:microsoft.com/office/officeart/2005/8/layout/radial6"/>
    <dgm:cxn modelId="{48817AF5-3C32-2848-97FF-1E88EB4BBDF9}" type="presParOf" srcId="{5F439589-3615-427D-B065-B710AAA904AF}" destId="{00456769-4899-49EE-A6F5-4F67D1334705}" srcOrd="8" destOrd="0" presId="urn:microsoft.com/office/officeart/2005/8/layout/radial6"/>
    <dgm:cxn modelId="{9A0832C1-C5D3-2A42-A6A7-F41DB2416ECA}" type="presParOf" srcId="{5F439589-3615-427D-B065-B710AAA904AF}" destId="{6E727F87-F00C-45CF-8EE1-C9B9C6216350}" srcOrd="9" destOrd="0" presId="urn:microsoft.com/office/officeart/2005/8/layout/radial6"/>
    <dgm:cxn modelId="{00E45EF7-AF39-F643-8BA3-7E1C4B232225}" type="presParOf" srcId="{5F439589-3615-427D-B065-B710AAA904AF}" destId="{E7E635DE-CA25-47FE-A595-4AA3ADE43696}" srcOrd="10" destOrd="0" presId="urn:microsoft.com/office/officeart/2005/8/layout/radial6"/>
    <dgm:cxn modelId="{9F0B5524-8444-B54D-B6E0-1CACA765C60F}" type="presParOf" srcId="{5F439589-3615-427D-B065-B710AAA904AF}" destId="{F01D54EC-0D94-4440-8144-95ACC1AC169C}" srcOrd="11" destOrd="0" presId="urn:microsoft.com/office/officeart/2005/8/layout/radial6"/>
    <dgm:cxn modelId="{73E61625-DE99-5842-A45E-A5990148CA43}" type="presParOf" srcId="{5F439589-3615-427D-B065-B710AAA904AF}" destId="{AB82803A-AF03-45D0-A51C-453835D235C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82803A-AF03-45D0-A51C-453835D235CA}">
      <dsp:nvSpPr>
        <dsp:cNvPr id="0" name=""/>
        <dsp:cNvSpPr/>
      </dsp:nvSpPr>
      <dsp:spPr>
        <a:xfrm>
          <a:off x="202501" y="436840"/>
          <a:ext cx="5235237" cy="3244124"/>
        </a:xfrm>
        <a:prstGeom prst="blockArc">
          <a:avLst>
            <a:gd name="adj1" fmla="val 10593011"/>
            <a:gd name="adj2" fmla="val 17056391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727F87-F00C-45CF-8EE1-C9B9C6216350}">
      <dsp:nvSpPr>
        <dsp:cNvPr id="0" name=""/>
        <dsp:cNvSpPr/>
      </dsp:nvSpPr>
      <dsp:spPr>
        <a:xfrm>
          <a:off x="205350" y="540597"/>
          <a:ext cx="5235237" cy="3244124"/>
        </a:xfrm>
        <a:prstGeom prst="blockArc">
          <a:avLst>
            <a:gd name="adj1" fmla="val 4508840"/>
            <a:gd name="adj2" fmla="val 10818262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82564-851B-4850-A8F0-E2678E562179}">
      <dsp:nvSpPr>
        <dsp:cNvPr id="0" name=""/>
        <dsp:cNvSpPr/>
      </dsp:nvSpPr>
      <dsp:spPr>
        <a:xfrm>
          <a:off x="2978884" y="435248"/>
          <a:ext cx="3132720" cy="3455284"/>
        </a:xfrm>
        <a:prstGeom prst="blockArc">
          <a:avLst>
            <a:gd name="adj1" fmla="val 21484616"/>
            <a:gd name="adj2" fmla="val 6293113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1FD114-194B-44C7-B1EC-8494F7509C45}">
      <dsp:nvSpPr>
        <dsp:cNvPr id="0" name=""/>
        <dsp:cNvSpPr/>
      </dsp:nvSpPr>
      <dsp:spPr>
        <a:xfrm>
          <a:off x="1107793" y="427513"/>
          <a:ext cx="5057135" cy="3244124"/>
        </a:xfrm>
        <a:prstGeom prst="blockArc">
          <a:avLst>
            <a:gd name="adj1" fmla="val 15265042"/>
            <a:gd name="adj2" fmla="val 130535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D9CC66-891C-4FF6-B754-313BA95BE26F}">
      <dsp:nvSpPr>
        <dsp:cNvPr id="0" name=""/>
        <dsp:cNvSpPr/>
      </dsp:nvSpPr>
      <dsp:spPr>
        <a:xfrm>
          <a:off x="2481821" y="1285266"/>
          <a:ext cx="1494567" cy="16489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Political Issues and Actions</a:t>
          </a:r>
        </a:p>
      </dsp:txBody>
      <dsp:txXfrm>
        <a:off x="2700695" y="1526743"/>
        <a:ext cx="1056819" cy="1165957"/>
      </dsp:txXfrm>
    </dsp:sp>
    <dsp:sp modelId="{D83E826F-FE31-41CA-84B1-4306A3EABD39}">
      <dsp:nvSpPr>
        <dsp:cNvPr id="0" name=""/>
        <dsp:cNvSpPr/>
      </dsp:nvSpPr>
      <dsp:spPr>
        <a:xfrm>
          <a:off x="1271929" y="0"/>
          <a:ext cx="3877635" cy="10468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Political Perspective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is your perspective?  Why do you feel this way?  Who else cares about the issue?  How might their thinking differ from yours?</a:t>
          </a:r>
        </a:p>
      </dsp:txBody>
      <dsp:txXfrm>
        <a:off x="1839795" y="153304"/>
        <a:ext cx="2741903" cy="740216"/>
      </dsp:txXfrm>
    </dsp:sp>
    <dsp:sp modelId="{1E72F086-46E8-4EAB-B594-533C65667FB5}">
      <dsp:nvSpPr>
        <dsp:cNvPr id="0" name=""/>
        <dsp:cNvSpPr/>
      </dsp:nvSpPr>
      <dsp:spPr>
        <a:xfrm>
          <a:off x="4015575" y="1409073"/>
          <a:ext cx="2408084" cy="14012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Stability &amp; Change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 many changes have to be made to deal with this issue?  What would these changes be? Should the changes be gradual or sudden?</a:t>
          </a:r>
        </a:p>
      </dsp:txBody>
      <dsp:txXfrm>
        <a:off x="4368231" y="1614288"/>
        <a:ext cx="1702772" cy="990867"/>
      </dsp:txXfrm>
    </dsp:sp>
    <dsp:sp modelId="{4143F573-839A-49E8-A4CC-C26FFD8503DB}">
      <dsp:nvSpPr>
        <dsp:cNvPr id="0" name=""/>
        <dsp:cNvSpPr/>
      </dsp:nvSpPr>
      <dsp:spPr>
        <a:xfrm>
          <a:off x="1396068" y="3170577"/>
          <a:ext cx="3666073" cy="10470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Objectives &amp; Results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Will the proposed action bring about a good result?  How will you know if the objectives have been achieved?</a:t>
          </a:r>
        </a:p>
      </dsp:txBody>
      <dsp:txXfrm>
        <a:off x="1932952" y="3323919"/>
        <a:ext cx="2592305" cy="740402"/>
      </dsp:txXfrm>
    </dsp:sp>
    <dsp:sp modelId="{E7E635DE-CA25-47FE-A595-4AA3ADE43696}">
      <dsp:nvSpPr>
        <dsp:cNvPr id="0" name=""/>
        <dsp:cNvSpPr/>
      </dsp:nvSpPr>
      <dsp:spPr>
        <a:xfrm>
          <a:off x="0" y="1363600"/>
          <a:ext cx="2477185" cy="15812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Political Significance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Why is the issue politically significant?  What makes this issue more important to tackle than other issues?</a:t>
          </a:r>
        </a:p>
      </dsp:txBody>
      <dsp:txXfrm>
        <a:off x="362775" y="1595174"/>
        <a:ext cx="1751635" cy="1118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Macintosh Word</Application>
  <DocSecurity>0</DocSecurity>
  <Lines>1</Lines>
  <Paragraphs>1</Paragraphs>
  <ScaleCrop>false</ScaleCrop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1</cp:revision>
  <dcterms:created xsi:type="dcterms:W3CDTF">2018-07-16T16:43:00Z</dcterms:created>
  <dcterms:modified xsi:type="dcterms:W3CDTF">2018-07-16T16:48:00Z</dcterms:modified>
</cp:coreProperties>
</file>