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4D701" w14:textId="77777777" w:rsidR="00C869D6" w:rsidRDefault="00B62DE2" w:rsidP="003D4AAB">
      <w:pPr>
        <w:jc w:val="both"/>
      </w:pPr>
      <w:r>
        <w:t>Introduction:  How is Government Involved:</w:t>
      </w:r>
    </w:p>
    <w:p w14:paraId="2C29216C" w14:textId="77777777" w:rsidR="00B62DE2" w:rsidRDefault="00B62DE2" w:rsidP="003D4AAB">
      <w:pPr>
        <w:jc w:val="both"/>
      </w:pPr>
    </w:p>
    <w:p w14:paraId="40F400D4" w14:textId="77777777" w:rsidR="00B62DE2" w:rsidRDefault="00B62DE2" w:rsidP="003D4AAB">
      <w:pPr>
        <w:jc w:val="both"/>
      </w:pPr>
      <w:r>
        <w:t xml:space="preserve">Look at each of these scenarios </w:t>
      </w:r>
      <w:r w:rsidR="00975C57">
        <w:t>and determine how many ways the government is involved with each.  List as many ways as you possibly can:</w:t>
      </w:r>
    </w:p>
    <w:p w14:paraId="6BD0A1A0" w14:textId="77777777" w:rsidR="00975C57" w:rsidRDefault="00975C57" w:rsidP="003D4AAB">
      <w:pPr>
        <w:jc w:val="both"/>
      </w:pPr>
    </w:p>
    <w:p w14:paraId="3DD56472" w14:textId="77777777" w:rsidR="00975C57" w:rsidRDefault="00606273" w:rsidP="003D4AAB">
      <w:pPr>
        <w:pStyle w:val="ListParagraph"/>
        <w:numPr>
          <w:ilvl w:val="0"/>
          <w:numId w:val="1"/>
        </w:numPr>
        <w:jc w:val="both"/>
      </w:pPr>
      <w:r>
        <w:t>A new park/playground is being planned.  It will include:  a skate park, a splash pad, washrooms, and a jungle gym.</w:t>
      </w:r>
    </w:p>
    <w:p w14:paraId="3E7B43DA" w14:textId="77777777" w:rsidR="00606273" w:rsidRDefault="00606273" w:rsidP="003D4AAB">
      <w:pPr>
        <w:pStyle w:val="ListParagraph"/>
        <w:jc w:val="both"/>
      </w:pPr>
    </w:p>
    <w:p w14:paraId="19E6E541" w14:textId="456DB24E" w:rsidR="00606273" w:rsidRDefault="003D4AAB" w:rsidP="003D4AAB">
      <w:pPr>
        <w:pStyle w:val="ListParagraph"/>
        <w:numPr>
          <w:ilvl w:val="0"/>
          <w:numId w:val="1"/>
        </w:numPr>
        <w:jc w:val="both"/>
      </w:pPr>
      <w:r>
        <w:t>A brand-new, public secondary school is being built from scratch.</w:t>
      </w:r>
    </w:p>
    <w:p w14:paraId="1C5E35FA" w14:textId="77777777" w:rsidR="003D4AAB" w:rsidRDefault="003D4AAB" w:rsidP="003D4AAB">
      <w:pPr>
        <w:jc w:val="both"/>
      </w:pPr>
    </w:p>
    <w:p w14:paraId="43EF110B" w14:textId="3D90F767" w:rsidR="003D4AAB" w:rsidRDefault="003D4AAB" w:rsidP="003D4AAB">
      <w:pPr>
        <w:pStyle w:val="ListParagraph"/>
        <w:numPr>
          <w:ilvl w:val="0"/>
          <w:numId w:val="1"/>
        </w:numPr>
        <w:jc w:val="both"/>
      </w:pPr>
      <w:r>
        <w:t>A three-on-three basketball tournament is being organized downtown.</w:t>
      </w:r>
    </w:p>
    <w:p w14:paraId="13865070" w14:textId="77777777" w:rsidR="00747EFD" w:rsidRDefault="00747EFD" w:rsidP="00747EFD">
      <w:pPr>
        <w:jc w:val="both"/>
      </w:pPr>
    </w:p>
    <w:p w14:paraId="7B4EA7BF" w14:textId="77C55161" w:rsidR="00747EFD" w:rsidRDefault="00747EFD" w:rsidP="003D4AAB">
      <w:pPr>
        <w:pStyle w:val="ListParagraph"/>
        <w:numPr>
          <w:ilvl w:val="0"/>
          <w:numId w:val="1"/>
        </w:numPr>
        <w:jc w:val="both"/>
      </w:pPr>
      <w:r>
        <w:t>The age at which someone can first receive their G1 is being raised from sixteen to seventeen.</w:t>
      </w:r>
    </w:p>
    <w:p w14:paraId="67CFF4CA" w14:textId="77777777" w:rsidR="00747EFD" w:rsidRDefault="00747EFD" w:rsidP="00747EFD">
      <w:pPr>
        <w:jc w:val="both"/>
      </w:pPr>
    </w:p>
    <w:p w14:paraId="1129483F" w14:textId="1872A3DB" w:rsidR="00747EFD" w:rsidRDefault="00C13976" w:rsidP="003D4AAB">
      <w:pPr>
        <w:pStyle w:val="ListParagraph"/>
        <w:numPr>
          <w:ilvl w:val="0"/>
          <w:numId w:val="1"/>
        </w:numPr>
        <w:jc w:val="both"/>
      </w:pPr>
      <w:r>
        <w:t xml:space="preserve">The Canadian military is preparing for all male </w:t>
      </w:r>
      <w:r w:rsidR="00570F55">
        <w:t>citizens</w:t>
      </w:r>
      <w:r>
        <w:t xml:space="preserve"> to serve </w:t>
      </w:r>
      <w:r w:rsidR="00570F55">
        <w:t>mandatory military service when they turn eighteen years of age.</w:t>
      </w:r>
    </w:p>
    <w:p w14:paraId="72AA9FD5" w14:textId="77777777" w:rsidR="001164ED" w:rsidRDefault="001164ED" w:rsidP="001164ED">
      <w:pPr>
        <w:jc w:val="both"/>
      </w:pPr>
    </w:p>
    <w:p w14:paraId="20F1ADF0" w14:textId="77777777" w:rsidR="001164ED" w:rsidRDefault="001164ED" w:rsidP="001164ED">
      <w:pPr>
        <w:jc w:val="both"/>
      </w:pPr>
    </w:p>
    <w:p w14:paraId="0703E13E" w14:textId="3DE4408B" w:rsidR="001164ED" w:rsidRDefault="001164ED" w:rsidP="001164ED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7F7F3CAD" wp14:editId="49498C39">
            <wp:extent cx="1434437" cy="2072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31" cy="209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4ED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F2D02"/>
    <w:multiLevelType w:val="hybridMultilevel"/>
    <w:tmpl w:val="B5E2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E2"/>
    <w:rsid w:val="001164ED"/>
    <w:rsid w:val="003D4AAB"/>
    <w:rsid w:val="00570F55"/>
    <w:rsid w:val="00606273"/>
    <w:rsid w:val="00747EFD"/>
    <w:rsid w:val="00975C57"/>
    <w:rsid w:val="00982017"/>
    <w:rsid w:val="00A239AA"/>
    <w:rsid w:val="00B62DE2"/>
    <w:rsid w:val="00C13976"/>
    <w:rsid w:val="00C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416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McKeown</dc:creator>
  <cp:keywords/>
  <dc:description/>
  <cp:lastModifiedBy>William McKeown</cp:lastModifiedBy>
  <cp:revision>2</cp:revision>
  <dcterms:created xsi:type="dcterms:W3CDTF">2018-07-11T15:58:00Z</dcterms:created>
  <dcterms:modified xsi:type="dcterms:W3CDTF">2018-07-11T16:18:00Z</dcterms:modified>
</cp:coreProperties>
</file>