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08C03" w14:textId="77777777" w:rsidR="00082962" w:rsidRDefault="00082962" w:rsidP="00082962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  <w:r w:rsidRPr="00082962">
        <w:rPr>
          <w:rFonts w:cs="Arial"/>
          <w:bCs/>
          <w:sz w:val="22"/>
          <w:szCs w:val="22"/>
        </w:rPr>
        <w:t>Formal and Informal Rules</w:t>
      </w:r>
    </w:p>
    <w:p w14:paraId="2CE844CE" w14:textId="77777777" w:rsidR="00082962" w:rsidRDefault="00082962" w:rsidP="00082962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65A45406" w14:textId="77777777" w:rsidR="00082962" w:rsidRDefault="00082962" w:rsidP="00082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Define the terms “formal” and “informal”.</w:t>
      </w:r>
    </w:p>
    <w:p w14:paraId="6C384511" w14:textId="77777777" w:rsidR="00082962" w:rsidRDefault="00082962" w:rsidP="00082962">
      <w:pPr>
        <w:pStyle w:val="ListParagraph"/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45BE83AD" w14:textId="77777777" w:rsidR="00082962" w:rsidRPr="00082962" w:rsidRDefault="00082962" w:rsidP="00082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82962">
        <w:rPr>
          <w:rFonts w:cs="Arial"/>
          <w:sz w:val="22"/>
          <w:szCs w:val="22"/>
        </w:rPr>
        <w:t>For each of the following environments, indicate whether you think it requires formal or informal rules and why.</w:t>
      </w:r>
    </w:p>
    <w:p w14:paraId="38CE7045" w14:textId="77777777" w:rsidR="00082962" w:rsidRPr="00082962" w:rsidRDefault="00082962" w:rsidP="00082962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82962">
        <w:rPr>
          <w:rFonts w:cs="Arial"/>
          <w:sz w:val="22"/>
          <w:szCs w:val="22"/>
        </w:rPr>
        <w:t> </w:t>
      </w:r>
    </w:p>
    <w:tbl>
      <w:tblPr>
        <w:tblW w:w="0" w:type="auto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12"/>
        <w:gridCol w:w="1772"/>
        <w:gridCol w:w="1932"/>
      </w:tblGrid>
      <w:tr w:rsidR="00082962" w:rsidRPr="00082962" w14:paraId="02513EE6" w14:textId="77777777">
        <w:tblPrEx>
          <w:tblCellMar>
            <w:top w:w="0" w:type="dxa"/>
            <w:bottom w:w="0" w:type="dxa"/>
          </w:tblCellMar>
        </w:tblPrEx>
        <w:tc>
          <w:tcPr>
            <w:tcW w:w="65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2B5DA89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bCs/>
                <w:sz w:val="22"/>
                <w:szCs w:val="22"/>
              </w:rPr>
              <w:t>Locations and type of rules required</w:t>
            </w:r>
          </w:p>
        </w:tc>
        <w:tc>
          <w:tcPr>
            <w:tcW w:w="177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58DA0F1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bCs/>
                <w:sz w:val="22"/>
                <w:szCs w:val="22"/>
              </w:rPr>
              <w:t>Formal?</w:t>
            </w:r>
          </w:p>
        </w:tc>
        <w:tc>
          <w:tcPr>
            <w:tcW w:w="193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644253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bCs/>
                <w:sz w:val="22"/>
                <w:szCs w:val="22"/>
              </w:rPr>
              <w:t>Informal?</w:t>
            </w:r>
          </w:p>
        </w:tc>
      </w:tr>
      <w:tr w:rsidR="00082962" w:rsidRPr="00082962" w14:paraId="468118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E6C1BE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Classroom</w:t>
            </w:r>
          </w:p>
        </w:tc>
        <w:tc>
          <w:tcPr>
            <w:tcW w:w="17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CA354BF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0F6C8C5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</w:tr>
      <w:tr w:rsidR="00082962" w:rsidRPr="00082962" w14:paraId="7224EE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18D6D60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School</w:t>
            </w:r>
          </w:p>
        </w:tc>
        <w:tc>
          <w:tcPr>
            <w:tcW w:w="17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A9F94F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8CE01B9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</w:tr>
      <w:tr w:rsidR="00082962" w:rsidRPr="00082962" w14:paraId="44E78A6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DE3307E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Home</w:t>
            </w:r>
          </w:p>
        </w:tc>
        <w:tc>
          <w:tcPr>
            <w:tcW w:w="17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FC80672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7AC37DB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</w:tr>
      <w:tr w:rsidR="00082962" w:rsidRPr="00082962" w14:paraId="762BA50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1B45919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Community Center</w:t>
            </w:r>
          </w:p>
        </w:tc>
        <w:tc>
          <w:tcPr>
            <w:tcW w:w="17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ECACDD9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547FFC3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</w:tr>
      <w:tr w:rsidR="00082962" w:rsidRPr="00082962" w14:paraId="4D61DF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3678299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Place of Worship</w:t>
            </w:r>
          </w:p>
        </w:tc>
        <w:tc>
          <w:tcPr>
            <w:tcW w:w="17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509D4C4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5342AFC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</w:tr>
      <w:tr w:rsidR="00082962" w:rsidRPr="00082962" w14:paraId="3BC18FBD" w14:textId="77777777">
        <w:tblPrEx>
          <w:tblCellMar>
            <w:top w:w="0" w:type="dxa"/>
            <w:bottom w:w="0" w:type="dxa"/>
          </w:tblCellMar>
        </w:tblPrEx>
        <w:tc>
          <w:tcPr>
            <w:tcW w:w="651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ED4E9DC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Arena</w:t>
            </w:r>
          </w:p>
        </w:tc>
        <w:tc>
          <w:tcPr>
            <w:tcW w:w="177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91C83F4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5FED1C1" w14:textId="77777777" w:rsidR="00082962" w:rsidRPr="00082962" w:rsidRDefault="00082962" w:rsidP="0008296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082962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0BB40919" w14:textId="77777777" w:rsidR="00082962" w:rsidRPr="00082962" w:rsidRDefault="00082962" w:rsidP="00082962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82962">
        <w:rPr>
          <w:rFonts w:cs="Arial"/>
          <w:sz w:val="22"/>
          <w:szCs w:val="22"/>
        </w:rPr>
        <w:t> </w:t>
      </w:r>
    </w:p>
    <w:p w14:paraId="14CDC9D8" w14:textId="77777777" w:rsidR="00082962" w:rsidRPr="00082962" w:rsidRDefault="00082962" w:rsidP="00082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82962">
        <w:rPr>
          <w:rFonts w:cs="Arial"/>
          <w:sz w:val="22"/>
          <w:szCs w:val="22"/>
        </w:rPr>
        <w:t>For each of the facilities identified above indicate why rules are required.</w:t>
      </w:r>
    </w:p>
    <w:p w14:paraId="35C51B11" w14:textId="77777777" w:rsidR="00082962" w:rsidRDefault="00082962" w:rsidP="00082962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i/>
          <w:iCs/>
          <w:sz w:val="22"/>
          <w:szCs w:val="22"/>
        </w:rPr>
      </w:pPr>
      <w:r w:rsidRPr="00082962">
        <w:rPr>
          <w:rFonts w:cs="Arial"/>
          <w:bCs/>
          <w:i/>
          <w:iCs/>
          <w:sz w:val="22"/>
          <w:szCs w:val="22"/>
        </w:rPr>
        <w:t>Classroom</w:t>
      </w:r>
    </w:p>
    <w:p w14:paraId="65AC2C79" w14:textId="77777777" w:rsidR="00082962" w:rsidRDefault="00082962" w:rsidP="00082962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School</w:t>
      </w:r>
    </w:p>
    <w:p w14:paraId="1932FADF" w14:textId="77777777" w:rsidR="00082962" w:rsidRDefault="00082962" w:rsidP="00082962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i/>
          <w:iCs/>
          <w:sz w:val="22"/>
          <w:szCs w:val="22"/>
        </w:rPr>
      </w:pPr>
      <w:r w:rsidRPr="00082962">
        <w:rPr>
          <w:rFonts w:cs="Arial"/>
          <w:bCs/>
          <w:i/>
          <w:iCs/>
          <w:sz w:val="22"/>
          <w:szCs w:val="22"/>
        </w:rPr>
        <w:t>Home</w:t>
      </w:r>
    </w:p>
    <w:p w14:paraId="53CEF97A" w14:textId="77777777" w:rsidR="00082962" w:rsidRDefault="00082962" w:rsidP="00082962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Community Center</w:t>
      </w:r>
    </w:p>
    <w:p w14:paraId="4645AD90" w14:textId="77777777" w:rsidR="00082962" w:rsidRDefault="00082962" w:rsidP="00082962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i/>
          <w:iCs/>
          <w:sz w:val="22"/>
          <w:szCs w:val="22"/>
        </w:rPr>
      </w:pPr>
      <w:r w:rsidRPr="00082962">
        <w:rPr>
          <w:rFonts w:cs="Arial"/>
          <w:bCs/>
          <w:i/>
          <w:iCs/>
          <w:sz w:val="22"/>
          <w:szCs w:val="22"/>
        </w:rPr>
        <w:t>Place of Worship</w:t>
      </w:r>
    </w:p>
    <w:p w14:paraId="7A204AE5" w14:textId="77777777" w:rsidR="00082962" w:rsidRPr="00082962" w:rsidRDefault="00082962" w:rsidP="00082962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</w:rPr>
      </w:pPr>
      <w:r w:rsidRPr="00082962">
        <w:rPr>
          <w:rFonts w:cs="Arial"/>
          <w:bCs/>
          <w:i/>
          <w:iCs/>
          <w:sz w:val="22"/>
          <w:szCs w:val="22"/>
        </w:rPr>
        <w:t>Arena</w:t>
      </w:r>
    </w:p>
    <w:p w14:paraId="43E62E60" w14:textId="77777777" w:rsidR="00082962" w:rsidRPr="00082962" w:rsidRDefault="00082962" w:rsidP="00082962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82962">
        <w:rPr>
          <w:rFonts w:cs="Arial"/>
          <w:sz w:val="22"/>
          <w:szCs w:val="22"/>
        </w:rPr>
        <w:t> </w:t>
      </w:r>
    </w:p>
    <w:p w14:paraId="708DE407" w14:textId="77777777" w:rsidR="00992E29" w:rsidRPr="00082962" w:rsidRDefault="00082962" w:rsidP="00082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082962">
        <w:rPr>
          <w:rFonts w:cs="Arial"/>
          <w:sz w:val="22"/>
          <w:szCs w:val="22"/>
        </w:rPr>
        <w:t>Why do you think some environments need formal rules, while others only need informal rules?</w:t>
      </w:r>
    </w:p>
    <w:sectPr w:rsidR="00992E29" w:rsidRPr="00082962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C3620"/>
    <w:multiLevelType w:val="hybridMultilevel"/>
    <w:tmpl w:val="4E9A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62"/>
    <w:rsid w:val="00082962"/>
    <w:rsid w:val="00982017"/>
    <w:rsid w:val="009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15C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Macintosh Word</Application>
  <DocSecurity>0</DocSecurity>
  <Lines>4</Lines>
  <Paragraphs>1</Paragraphs>
  <ScaleCrop>false</ScaleCrop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1</cp:revision>
  <dcterms:created xsi:type="dcterms:W3CDTF">2016-07-06T12:57:00Z</dcterms:created>
  <dcterms:modified xsi:type="dcterms:W3CDTF">2016-07-06T13:05:00Z</dcterms:modified>
</cp:coreProperties>
</file>