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11" w:rsidRDefault="00E40911" w:rsidP="00E40911">
      <w:pPr>
        <w:jc w:val="center"/>
        <w:rPr>
          <w:lang w:val="en-US"/>
        </w:rPr>
      </w:pPr>
      <w:r>
        <w:rPr>
          <w:lang w:val="en-US"/>
        </w:rPr>
        <w:t>The Greeks had some strange superstitions about food.  Some wouldn’t eat beans as they thought they contained the souls of the dead … seriously …</w:t>
      </w:r>
      <w:bookmarkStart w:id="0" w:name="_GoBack"/>
      <w:bookmarkEnd w:id="0"/>
    </w:p>
    <w:p w:rsidR="00E40911" w:rsidRPr="00E40911" w:rsidRDefault="00E40911" w:rsidP="00E40911">
      <w:pPr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4238625" cy="3390900"/>
            <wp:effectExtent l="0" t="0" r="9525" b="0"/>
            <wp:docPr id="1" name="Picture 1" descr="http://weknowyourdreamz.com/images/bean/bea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knowyourdreamz.com/images/bean/bean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324" cy="339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911" w:rsidRPr="00E4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11"/>
    <w:rsid w:val="00577E10"/>
    <w:rsid w:val="00E4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2016-03-23T14:51:00Z</dcterms:created>
  <dcterms:modified xsi:type="dcterms:W3CDTF">2016-03-23T14:56:00Z</dcterms:modified>
</cp:coreProperties>
</file>