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F4A4" w14:textId="77777777" w:rsidR="003F3114" w:rsidRPr="00AE2395" w:rsidRDefault="00F16BBF">
      <w:pPr>
        <w:rPr>
          <w:b/>
          <w:lang w:val="en-US"/>
        </w:rPr>
      </w:pPr>
      <w:r w:rsidRPr="00AE2395">
        <w:rPr>
          <w:b/>
          <w:lang w:val="en-US"/>
        </w:rPr>
        <w:t>The Iron Crown of L</w:t>
      </w:r>
      <w:r w:rsidR="00B5200E" w:rsidRPr="00AE2395">
        <w:rPr>
          <w:b/>
          <w:lang w:val="en-US"/>
        </w:rPr>
        <w:t>omb</w:t>
      </w:r>
      <w:r w:rsidR="00AE2395" w:rsidRPr="00AE2395">
        <w:rPr>
          <w:b/>
          <w:lang w:val="en-US"/>
        </w:rPr>
        <w:t>ardy</w:t>
      </w:r>
    </w:p>
    <w:p w14:paraId="4FCD202D" w14:textId="77777777" w:rsidR="00E27657" w:rsidRDefault="00AB5799" w:rsidP="007E7A12">
      <w:pPr>
        <w:ind w:firstLine="360"/>
        <w:jc w:val="both"/>
        <w:rPr>
          <w:lang w:val="en"/>
        </w:rPr>
      </w:pPr>
      <w:r>
        <w:rPr>
          <w:lang w:val="en-US"/>
        </w:rPr>
        <w:t>By the 7</w:t>
      </w:r>
      <w:r w:rsidR="00E27657" w:rsidRPr="00E27657">
        <w:rPr>
          <w:vertAlign w:val="superscript"/>
          <w:lang w:val="en-US"/>
        </w:rPr>
        <w:t>th</w:t>
      </w:r>
      <w:r w:rsidR="00E27657">
        <w:rPr>
          <w:lang w:val="en-US"/>
        </w:rPr>
        <w:t xml:space="preserve"> century, the </w:t>
      </w:r>
      <w:r w:rsidR="007E7A12">
        <w:rPr>
          <w:lang w:val="en-US"/>
        </w:rPr>
        <w:t>Roman Empire had fallen in the West</w:t>
      </w:r>
      <w:r w:rsidR="00B5200E">
        <w:rPr>
          <w:lang w:val="en-US"/>
        </w:rPr>
        <w:t>. During this era, t</w:t>
      </w:r>
      <w:r w:rsidR="00336581">
        <w:rPr>
          <w:lang w:val="en-US"/>
        </w:rPr>
        <w:t>he Iron Crown</w:t>
      </w:r>
      <w:r w:rsidR="00B5200E">
        <w:rPr>
          <w:lang w:val="en-US"/>
        </w:rPr>
        <w:t xml:space="preserve"> of Lombardy was constructed. </w:t>
      </w:r>
      <w:r w:rsidR="00336581">
        <w:rPr>
          <w:lang w:val="en"/>
        </w:rPr>
        <w:t xml:space="preserve">The Iron Crown is so called from a narrow band of iron about one </w:t>
      </w:r>
      <w:r w:rsidR="00336581" w:rsidRPr="00336581">
        <w:rPr>
          <w:lang w:val="en"/>
        </w:rPr>
        <w:t>centimetre</w:t>
      </w:r>
      <w:r w:rsidR="00336581">
        <w:rPr>
          <w:lang w:val="en"/>
        </w:rPr>
        <w:t xml:space="preserve"> within it, said to be beaten out of a </w:t>
      </w:r>
      <w:r w:rsidR="00336581" w:rsidRPr="00336581">
        <w:rPr>
          <w:lang w:val="en"/>
        </w:rPr>
        <w:t>nail used at the Crucifixion</w:t>
      </w:r>
      <w:r w:rsidR="00336581">
        <w:rPr>
          <w:lang w:val="en"/>
        </w:rPr>
        <w:t>.</w:t>
      </w:r>
    </w:p>
    <w:p w14:paraId="0B584E12" w14:textId="77777777" w:rsidR="00336581" w:rsidRPr="00336581" w:rsidRDefault="00336581" w:rsidP="00336581">
      <w:pPr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en-CA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6764D6E3" wp14:editId="2294B794">
            <wp:extent cx="2066925" cy="1758623"/>
            <wp:effectExtent l="0" t="0" r="0" b="0"/>
            <wp:docPr id="1" name="Picture 1" descr="https://encrypted-tbn1.gstatic.com/images?q=tbn:ANd9GcQRH5dRM4jXP5djBdh0fMEfmGd4j-hXwe4G3EHJSvL3JbcoDYA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RH5dRM4jXP5djBdh0fMEfmGd4j-hXwe4G3EHJSvL3JbcoDYAf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7B558" w14:textId="77777777" w:rsidR="00336581" w:rsidRDefault="00336581" w:rsidP="005D16B6">
      <w:pPr>
        <w:ind w:firstLine="360"/>
        <w:jc w:val="both"/>
        <w:rPr>
          <w:lang w:val="en"/>
        </w:rPr>
      </w:pPr>
      <w:r>
        <w:rPr>
          <w:lang w:val="en"/>
        </w:rPr>
        <w:t xml:space="preserve">According to tradition, the nail was first given to Emperor </w:t>
      </w:r>
      <w:r w:rsidRPr="00336581">
        <w:rPr>
          <w:lang w:val="en"/>
        </w:rPr>
        <w:t>Constantine</w:t>
      </w:r>
      <w:r w:rsidR="00AB5799">
        <w:rPr>
          <w:lang w:val="en"/>
        </w:rPr>
        <w:t xml:space="preserve"> – the first Christian Roman Emperor –</w:t>
      </w:r>
      <w:r>
        <w:rPr>
          <w:lang w:val="en"/>
        </w:rPr>
        <w:t xml:space="preserve"> by his mother </w:t>
      </w:r>
      <w:r w:rsidRPr="00336581">
        <w:rPr>
          <w:lang w:val="en"/>
        </w:rPr>
        <w:t>St. Helena</w:t>
      </w:r>
      <w:r>
        <w:rPr>
          <w:lang w:val="en"/>
        </w:rPr>
        <w:t xml:space="preserve">, who had discovered the </w:t>
      </w:r>
      <w:r w:rsidRPr="00336581">
        <w:rPr>
          <w:lang w:val="en"/>
        </w:rPr>
        <w:t>True Cross</w:t>
      </w:r>
      <w:r w:rsidR="00FE7CFA">
        <w:rPr>
          <w:lang w:val="en"/>
        </w:rPr>
        <w:t xml:space="preserve"> of Jesus Christ</w:t>
      </w:r>
      <w:r>
        <w:rPr>
          <w:lang w:val="en"/>
        </w:rPr>
        <w:t xml:space="preserve">. Helena supposedly cast one nail into the sea to calm a storm, while another was incorporated in a diadem then mounted into </w:t>
      </w:r>
      <w:r w:rsidRPr="00336581">
        <w:rPr>
          <w:lang w:val="en"/>
        </w:rPr>
        <w:t>Constantine's helmet</w:t>
      </w:r>
      <w:r>
        <w:rPr>
          <w:lang w:val="en"/>
        </w:rPr>
        <w:t>, another fitted to the head of a statue of the Emperor, and a fourth melted down and molded into a bit for Constantine's horse.</w:t>
      </w:r>
    </w:p>
    <w:p w14:paraId="03B4E2A4" w14:textId="77777777" w:rsidR="00AB5799" w:rsidRDefault="00AB5799" w:rsidP="005D16B6">
      <w:pPr>
        <w:ind w:firstLine="360"/>
        <w:jc w:val="both"/>
        <w:rPr>
          <w:lang w:val="en-US"/>
        </w:rPr>
      </w:pPr>
      <w:r>
        <w:rPr>
          <w:lang w:val="en"/>
        </w:rPr>
        <w:t>One of the nails eventually found its way to the court of Lombardy, where it was incorporated</w:t>
      </w:r>
      <w:r w:rsidR="0040549B">
        <w:rPr>
          <w:lang w:val="en"/>
        </w:rPr>
        <w:t xml:space="preserve"> into the Iron Crown</w:t>
      </w:r>
      <w:r>
        <w:rPr>
          <w:lang w:val="en"/>
        </w:rPr>
        <w:t>.</w:t>
      </w:r>
    </w:p>
    <w:p w14:paraId="4D674FBF" w14:textId="77777777" w:rsidR="00336581" w:rsidRDefault="00336581" w:rsidP="005D16B6">
      <w:pPr>
        <w:ind w:firstLine="360"/>
        <w:jc w:val="both"/>
        <w:rPr>
          <w:lang w:val="en"/>
        </w:rPr>
      </w:pPr>
      <w:r>
        <w:rPr>
          <w:lang w:val="en"/>
        </w:rPr>
        <w:t xml:space="preserve">In many accounts, the crown was used in </w:t>
      </w:r>
      <w:r w:rsidRPr="00336581">
        <w:rPr>
          <w:lang w:val="en"/>
        </w:rPr>
        <w:t>Charlemagne</w:t>
      </w:r>
      <w:r>
        <w:rPr>
          <w:lang w:val="en"/>
        </w:rPr>
        <w:t>'s coronation as King of the Lombards</w:t>
      </w:r>
      <w:r w:rsidR="00FE7CFA">
        <w:rPr>
          <w:lang w:val="en"/>
        </w:rPr>
        <w:t xml:space="preserve"> in 768</w:t>
      </w:r>
      <w:r>
        <w:rPr>
          <w:lang w:val="en"/>
        </w:rPr>
        <w:t>.</w:t>
      </w:r>
      <w:r w:rsidR="007E7A12">
        <w:rPr>
          <w:lang w:val="en"/>
        </w:rPr>
        <w:t xml:space="preserve"> Charlemagne considered himself the successo</w:t>
      </w:r>
      <w:r w:rsidR="00AB5799">
        <w:rPr>
          <w:lang w:val="en"/>
        </w:rPr>
        <w:t>r to the Western Roman Emperors, and was later crowned Holy Roman Emperor in 800.</w:t>
      </w:r>
    </w:p>
    <w:p w14:paraId="0F6B25A3" w14:textId="77777777" w:rsidR="00413063" w:rsidRDefault="00413063" w:rsidP="005D16B6">
      <w:pPr>
        <w:ind w:firstLine="360"/>
        <w:jc w:val="both"/>
        <w:rPr>
          <w:lang w:val="en"/>
        </w:rPr>
      </w:pPr>
      <w:r>
        <w:rPr>
          <w:lang w:val="en"/>
        </w:rPr>
        <w:t>Nearly every French monarch from Charlemagne’s death to the start of the R</w:t>
      </w:r>
      <w:bookmarkStart w:id="0" w:name="_GoBack"/>
      <w:bookmarkEnd w:id="0"/>
      <w:r>
        <w:rPr>
          <w:lang w:val="en"/>
        </w:rPr>
        <w:t>evolution claimed male-line descent from Charlemagne. Meanwhile, the Austrian monarchs in Vienna claimed the title of Holy Roman Emperor.</w:t>
      </w:r>
    </w:p>
    <w:p w14:paraId="1C8F8A20" w14:textId="77777777" w:rsidR="00413063" w:rsidRDefault="00413063" w:rsidP="005D16B6">
      <w:pPr>
        <w:ind w:firstLine="360"/>
        <w:jc w:val="both"/>
        <w:rPr>
          <w:lang w:val="en"/>
        </w:rPr>
      </w:pPr>
      <w:r>
        <w:rPr>
          <w:lang w:val="en"/>
        </w:rPr>
        <w:t>When Napoleon takes the title of Emperor of the French, he crowns himself using the Iron Crown of Lombardy.</w:t>
      </w:r>
    </w:p>
    <w:p w14:paraId="49B2B209" w14:textId="77777777" w:rsidR="00FE7CFA" w:rsidRPr="00E27657" w:rsidRDefault="00FE7CFA" w:rsidP="005D16B6">
      <w:pPr>
        <w:ind w:firstLine="360"/>
        <w:jc w:val="both"/>
        <w:rPr>
          <w:lang w:val="en-US"/>
        </w:rPr>
      </w:pPr>
      <w:r>
        <w:rPr>
          <w:lang w:val="en"/>
        </w:rPr>
        <w:t>The Cathedral Museum in Monza, Italy, is now home to the Iron Crown.</w:t>
      </w:r>
    </w:p>
    <w:sectPr w:rsidR="00FE7CFA" w:rsidRPr="00E2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3B4"/>
    <w:multiLevelType w:val="multilevel"/>
    <w:tmpl w:val="47F4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57"/>
    <w:rsid w:val="00336581"/>
    <w:rsid w:val="0040549B"/>
    <w:rsid w:val="00413063"/>
    <w:rsid w:val="00593525"/>
    <w:rsid w:val="005D16B6"/>
    <w:rsid w:val="007E7A12"/>
    <w:rsid w:val="009F5EC9"/>
    <w:rsid w:val="00AB5799"/>
    <w:rsid w:val="00AE2395"/>
    <w:rsid w:val="00B5200E"/>
    <w:rsid w:val="00E27657"/>
    <w:rsid w:val="00F16BBF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96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5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5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7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7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8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3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2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a/url?sa=i&amp;rct=j&amp;q=&amp;esrc=s&amp;source=images&amp;cd=&amp;cad=rja&amp;uact=8&amp;ved=0CAcQjRw&amp;url=http://www.inspiredtreasures.co.uk/p83551/Napoleons-Iron-Crown-of-Lombardy-Ring/c432-12911-13284&amp;ei=eFklVaCfKaS1sQSU0YDICQ&amp;bvm=bv.90237346,d.cWc&amp;psig=AFQjCNFuUzbz1c2Mu-rNC_0sC3cHvNU7Yg&amp;ust=1428597476020907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Office 2004 Test Drive User</cp:lastModifiedBy>
  <cp:revision>7</cp:revision>
  <dcterms:created xsi:type="dcterms:W3CDTF">2015-04-08T16:16:00Z</dcterms:created>
  <dcterms:modified xsi:type="dcterms:W3CDTF">2015-04-09T13:49:00Z</dcterms:modified>
</cp:coreProperties>
</file>