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2" w:rsidRDefault="00731403" w:rsidP="00731403">
      <w:pPr>
        <w:spacing w:line="240" w:lineRule="auto"/>
        <w:jc w:val="both"/>
      </w:pPr>
      <w:r w:rsidRPr="00731403">
        <w:rPr>
          <w:u w:val="single"/>
        </w:rPr>
        <w:t>Canada:  A People’s History</w:t>
      </w:r>
      <w:r>
        <w:t>:  Video Questions:</w:t>
      </w:r>
    </w:p>
    <w:p w:rsidR="00731403" w:rsidRDefault="00731403" w:rsidP="00731403">
      <w:pPr>
        <w:spacing w:line="240" w:lineRule="auto"/>
        <w:jc w:val="both"/>
      </w:pPr>
      <w:r>
        <w:t>“</w:t>
      </w:r>
      <w:bookmarkStart w:id="0" w:name="_GoBack"/>
      <w:r w:rsidR="00F767D4">
        <w:t>The Computer Moves In</w:t>
      </w:r>
      <w:bookmarkEnd w:id="0"/>
      <w:r>
        <w:t>”:</w:t>
      </w:r>
    </w:p>
    <w:p w:rsidR="00454F06" w:rsidRDefault="00F767D4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In the early 1980s, why are adults concerned about video games?</w:t>
      </w:r>
    </w:p>
    <w:p w:rsidR="00F767D4" w:rsidRDefault="00F767D4" w:rsidP="00F767D4">
      <w:pPr>
        <w:pStyle w:val="ListParagraph"/>
        <w:numPr>
          <w:ilvl w:val="0"/>
          <w:numId w:val="2"/>
        </w:numPr>
        <w:spacing w:line="240" w:lineRule="auto"/>
        <w:jc w:val="both"/>
      </w:pPr>
      <w:r>
        <w:t>How is it predicted that the computer will change work in Canada?</w:t>
      </w:r>
    </w:p>
    <w:p w:rsidR="00121F6B" w:rsidRDefault="00121F6B" w:rsidP="00121F6B">
      <w:pPr>
        <w:pStyle w:val="ListParagraph"/>
        <w:spacing w:line="240" w:lineRule="auto"/>
        <w:jc w:val="both"/>
      </w:pPr>
    </w:p>
    <w:p w:rsidR="00763B0D" w:rsidRDefault="00763B0D" w:rsidP="00763B0D">
      <w:pPr>
        <w:pStyle w:val="ListParagraph"/>
        <w:spacing w:line="240" w:lineRule="auto"/>
        <w:jc w:val="both"/>
      </w:pPr>
    </w:p>
    <w:p w:rsidR="00731403" w:rsidRDefault="00731403" w:rsidP="00731403">
      <w:pPr>
        <w:spacing w:line="240" w:lineRule="auto"/>
        <w:jc w:val="both"/>
      </w:pPr>
    </w:p>
    <w:sectPr w:rsidR="00731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33"/>
    <w:multiLevelType w:val="hybridMultilevel"/>
    <w:tmpl w:val="67A456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1D14"/>
    <w:multiLevelType w:val="hybridMultilevel"/>
    <w:tmpl w:val="6E3EDA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03"/>
    <w:rsid w:val="00121F6B"/>
    <w:rsid w:val="001B50A4"/>
    <w:rsid w:val="00454F06"/>
    <w:rsid w:val="005D4E4E"/>
    <w:rsid w:val="00731403"/>
    <w:rsid w:val="00763B0D"/>
    <w:rsid w:val="0089621E"/>
    <w:rsid w:val="0095023D"/>
    <w:rsid w:val="00950A4E"/>
    <w:rsid w:val="00C1010A"/>
    <w:rsid w:val="00CE19E3"/>
    <w:rsid w:val="00D42142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2</cp:revision>
  <dcterms:created xsi:type="dcterms:W3CDTF">2015-10-20T15:16:00Z</dcterms:created>
  <dcterms:modified xsi:type="dcterms:W3CDTF">2015-10-20T15:16:00Z</dcterms:modified>
</cp:coreProperties>
</file>