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33" w:rsidRPr="009E4373" w:rsidRDefault="009E4373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9E4373">
        <w:rPr>
          <w:rFonts w:ascii="Arial" w:hAnsi="Arial" w:cs="Arial"/>
          <w:sz w:val="20"/>
          <w:szCs w:val="20"/>
          <w:lang w:val="en-US"/>
        </w:rPr>
        <w:t>#</w:t>
      </w:r>
      <w:proofErr w:type="spellStart"/>
      <w:r w:rsidRPr="009E4373">
        <w:rPr>
          <w:rFonts w:ascii="Arial" w:hAnsi="Arial" w:cs="Arial"/>
          <w:sz w:val="20"/>
          <w:szCs w:val="20"/>
          <w:lang w:val="en-US"/>
        </w:rPr>
        <w:t>It’sAlive</w:t>
      </w:r>
      <w:proofErr w:type="spellEnd"/>
      <w:r w:rsidRPr="009E4373">
        <w:rPr>
          <w:rFonts w:ascii="Arial" w:hAnsi="Arial" w:cs="Arial"/>
          <w:sz w:val="20"/>
          <w:szCs w:val="20"/>
          <w:lang w:val="en-US"/>
        </w:rPr>
        <w:t>:  Building a Successful Undergraduate Student From the Ground Up:</w:t>
      </w:r>
    </w:p>
    <w:p w:rsidR="009E4373" w:rsidRDefault="009E4373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 w:rsidRPr="009E4373">
        <w:rPr>
          <w:rFonts w:ascii="Arial" w:hAnsi="Arial" w:cs="Arial"/>
          <w:sz w:val="20"/>
          <w:szCs w:val="20"/>
          <w:lang w:val="en-US"/>
        </w:rPr>
        <w:t xml:space="preserve">You and your team of pseudo-scientists have been given the challenging of </w:t>
      </w:r>
      <w:r>
        <w:rPr>
          <w:rFonts w:ascii="Arial" w:hAnsi="Arial" w:cs="Arial"/>
          <w:sz w:val="20"/>
          <w:szCs w:val="20"/>
          <w:lang w:val="en-US"/>
        </w:rPr>
        <w:t>creating the perfect undergraduate student.</w:t>
      </w:r>
    </w:p>
    <w:p w:rsidR="00BB0785" w:rsidRDefault="009E4373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note that the parameters of this work have been kept wide-open deliberately.  Your team must be ready to present in fifteen minutes.</w:t>
      </w:r>
    </w:p>
    <w:p w:rsidR="00BB0785" w:rsidRDefault="00BB0785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</w:p>
    <w:p w:rsidR="00BB0785" w:rsidRDefault="00BB0785" w:rsidP="00BB0785">
      <w:pPr>
        <w:spacing w:before="24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41577BD9" wp14:editId="54370FB1">
            <wp:extent cx="3009381" cy="2317531"/>
            <wp:effectExtent l="0" t="0" r="635" b="6985"/>
            <wp:docPr id="1" name="Picture 1" descr="https://illsilky.files.wordpress.com/2009/11/frankenstein-f-stein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silky.files.wordpress.com/2009/11/frankenstein-f-steinf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8" b="34823"/>
                    <a:stretch/>
                  </pic:blipFill>
                  <pic:spPr bwMode="auto">
                    <a:xfrm>
                      <a:off x="0" y="0"/>
                      <a:ext cx="3010217" cy="23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785" w:rsidRDefault="00BB0785" w:rsidP="00BB0785">
      <w:pPr>
        <w:spacing w:before="240"/>
        <w:rPr>
          <w:rFonts w:ascii="Arial" w:hAnsi="Arial" w:cs="Arial"/>
          <w:sz w:val="20"/>
          <w:szCs w:val="20"/>
          <w:lang w:val="en-US"/>
        </w:rPr>
      </w:pPr>
    </w:p>
    <w:p w:rsidR="001062D5" w:rsidRDefault="001062D5" w:rsidP="00BB0785">
      <w:pPr>
        <w:spacing w:before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Phase II:  Determining Trends:</w:t>
      </w:r>
    </w:p>
    <w:p w:rsidR="001062D5" w:rsidRDefault="001062D5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Now that the presentations are complete, your next task, within your team, is to create a “top five” list of the qualities of a successful undergraduate student.</w:t>
      </w:r>
    </w:p>
    <w:p w:rsidR="000E2553" w:rsidRDefault="000E2553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After this phase, we will work as a whole class to determine our “class master list”.</w:t>
      </w:r>
    </w:p>
    <w:p w:rsidR="000E2553" w:rsidRDefault="000E2553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Then, we’ll reflect on the process.</w:t>
      </w:r>
    </w:p>
    <w:p w:rsidR="001062D5" w:rsidRPr="009E4373" w:rsidRDefault="001062D5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</w:p>
    <w:sectPr w:rsidR="001062D5" w:rsidRPr="009E4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73"/>
    <w:rsid w:val="000E2553"/>
    <w:rsid w:val="001062D5"/>
    <w:rsid w:val="0058347F"/>
    <w:rsid w:val="009E4373"/>
    <w:rsid w:val="00BB0785"/>
    <w:rsid w:val="00F6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Office 2004 Test Drive User</cp:lastModifiedBy>
  <cp:revision>2</cp:revision>
  <dcterms:created xsi:type="dcterms:W3CDTF">2015-08-30T16:24:00Z</dcterms:created>
  <dcterms:modified xsi:type="dcterms:W3CDTF">2015-08-30T16:24:00Z</dcterms:modified>
</cp:coreProperties>
</file>