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3537"/>
      </w:tblGrid>
      <w:tr w:rsidR="0073146A" w14:paraId="01321061" w14:textId="77777777" w:rsidTr="0073146A">
        <w:trPr>
          <w:trHeight w:val="256"/>
        </w:trPr>
        <w:tc>
          <w:tcPr>
            <w:tcW w:w="5813" w:type="dxa"/>
          </w:tcPr>
          <w:p w14:paraId="534059FB" w14:textId="63F8FC61" w:rsidR="0073146A" w:rsidRDefault="0073146A" w:rsidP="0073146A">
            <w:pPr>
              <w:jc w:val="both"/>
            </w:pPr>
          </w:p>
          <w:p w14:paraId="4283DA1E" w14:textId="77777777" w:rsidR="0073146A" w:rsidRDefault="0073146A" w:rsidP="0073146A">
            <w:pPr>
              <w:jc w:val="both"/>
            </w:pPr>
          </w:p>
          <w:p w14:paraId="57537BD3" w14:textId="77777777" w:rsidR="0073146A" w:rsidRDefault="0073146A" w:rsidP="0073146A">
            <w:pPr>
              <w:jc w:val="both"/>
            </w:pPr>
          </w:p>
          <w:p w14:paraId="6AF06FD5" w14:textId="687B79B5" w:rsidR="0073146A" w:rsidRDefault="0073146A" w:rsidP="0073146A">
            <w:pPr>
              <w:jc w:val="both"/>
            </w:pPr>
            <w:r>
              <w:t>B</w:t>
            </w:r>
            <w:r>
              <w:t>ig Idea:  Citizenship is About More Than You Were Born:</w:t>
            </w:r>
          </w:p>
          <w:p w14:paraId="195A6DAD" w14:textId="77777777" w:rsidR="0073146A" w:rsidRDefault="0073146A" w:rsidP="0073146A">
            <w:pPr>
              <w:jc w:val="both"/>
            </w:pPr>
          </w:p>
          <w:p w14:paraId="617A5275" w14:textId="77777777" w:rsidR="0073146A" w:rsidRDefault="0073146A" w:rsidP="00C05FB8">
            <w:pPr>
              <w:jc w:val="both"/>
            </w:pPr>
          </w:p>
        </w:tc>
        <w:tc>
          <w:tcPr>
            <w:tcW w:w="3537" w:type="dxa"/>
          </w:tcPr>
          <w:p w14:paraId="2CBA4692" w14:textId="583BA303" w:rsidR="0073146A" w:rsidRDefault="0073146A" w:rsidP="0073146A">
            <w:pPr>
              <w:jc w:val="center"/>
            </w:pPr>
            <w:r>
              <w:rPr>
                <w:noProof/>
              </w:rPr>
              <w:drawing>
                <wp:inline distT="0" distB="0" distL="0" distR="0" wp14:anchorId="02E983B5" wp14:editId="03C672D9">
                  <wp:extent cx="2108835" cy="1228770"/>
                  <wp:effectExtent l="0" t="0" r="0" b="0"/>
                  <wp:docPr id="2" name="Picture 2" descr="Screen%20Shot%202018-07-17%20at%2010.14.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7-17%20at%2010.14.14%20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3182" cy="1277917"/>
                          </a:xfrm>
                          <a:prstGeom prst="rect">
                            <a:avLst/>
                          </a:prstGeom>
                          <a:noFill/>
                          <a:ln>
                            <a:noFill/>
                          </a:ln>
                        </pic:spPr>
                      </pic:pic>
                    </a:graphicData>
                  </a:graphic>
                </wp:inline>
              </w:drawing>
            </w:r>
          </w:p>
        </w:tc>
      </w:tr>
    </w:tbl>
    <w:p w14:paraId="19252921" w14:textId="77777777" w:rsidR="0073146A" w:rsidRDefault="0073146A" w:rsidP="00C05FB8">
      <w:pPr>
        <w:jc w:val="both"/>
      </w:pPr>
    </w:p>
    <w:p w14:paraId="41A79494" w14:textId="77777777" w:rsidR="0073146A" w:rsidRDefault="0073146A" w:rsidP="00C05FB8">
      <w:pPr>
        <w:jc w:val="both"/>
      </w:pPr>
    </w:p>
    <w:p w14:paraId="6DD3A293" w14:textId="77777777" w:rsidR="00FD4898" w:rsidRDefault="00FD4898" w:rsidP="00C05FB8">
      <w:pPr>
        <w:jc w:val="both"/>
      </w:pPr>
      <w:r>
        <w:t>What Does It Mean To Be a Canadian Citizen?</w:t>
      </w:r>
    </w:p>
    <w:p w14:paraId="6B10C73A" w14:textId="77777777" w:rsidR="00FD4898" w:rsidRDefault="00FD4898" w:rsidP="00C05FB8">
      <w:pPr>
        <w:jc w:val="both"/>
      </w:pPr>
    </w:p>
    <w:p w14:paraId="7DB7F693" w14:textId="77777777" w:rsidR="00FD4898" w:rsidRDefault="00FD4898" w:rsidP="002E5A84">
      <w:pPr>
        <w:jc w:val="both"/>
      </w:pPr>
      <w:r>
        <w:t xml:space="preserve">People are citizens of a country either by birth or by choice.  You may be a Canadian citizen </w:t>
      </w:r>
      <w:r w:rsidR="00C05FB8">
        <w:t>because you were born in Canada or because your parents are Canadian.  Or, you may have immigrated to Canada because you had to, or wanted to, and chose to apply for citizenship.  But is that all there is to it?  Does living in a country, in and of itself, make someone a “citizen”?</w:t>
      </w:r>
    </w:p>
    <w:p w14:paraId="157B6502" w14:textId="77777777" w:rsidR="00C05FB8" w:rsidRDefault="00C05FB8" w:rsidP="00C05FB8">
      <w:pPr>
        <w:ind w:left="720"/>
        <w:jc w:val="both"/>
      </w:pPr>
    </w:p>
    <w:p w14:paraId="39DEBE17" w14:textId="4DA58441" w:rsidR="003474FC" w:rsidRDefault="00C05FB8" w:rsidP="002E5A84">
      <w:pPr>
        <w:jc w:val="both"/>
      </w:pPr>
      <w:r>
        <w:t xml:space="preserve">What links </w:t>
      </w:r>
      <w:r w:rsidR="002E5A84">
        <w:t>individuals</w:t>
      </w:r>
      <w:r>
        <w:t xml:space="preserve"> together most strongly are common interests and values – a sense that we belong.  Ultimately, it is our sense of belonging that defines how much we participate in our society, too.  Canada has one of the most diverse populations in the world.  So, what connects us?  What makes us feel like we belong?</w:t>
      </w:r>
    </w:p>
    <w:p w14:paraId="312F5352" w14:textId="77777777" w:rsidR="00B72804" w:rsidRDefault="00B72804" w:rsidP="00C05FB8">
      <w:pPr>
        <w:ind w:left="720"/>
        <w:jc w:val="both"/>
      </w:pPr>
    </w:p>
    <w:p w14:paraId="7F9C37E4" w14:textId="77777777" w:rsidR="003474FC" w:rsidRDefault="003474FC" w:rsidP="00C05FB8">
      <w:pPr>
        <w:ind w:left="720"/>
        <w:jc w:val="both"/>
      </w:pPr>
    </w:p>
    <w:p w14:paraId="2719347E" w14:textId="738D0CE2" w:rsidR="00C05FB8" w:rsidRDefault="003474FC" w:rsidP="00C05FB8">
      <w:pPr>
        <w:ind w:left="720"/>
        <w:jc w:val="both"/>
      </w:pPr>
      <w:r>
        <w:rPr>
          <w:noProof/>
        </w:rPr>
        <w:drawing>
          <wp:inline distT="0" distB="0" distL="0" distR="0" wp14:anchorId="0CFF999F" wp14:editId="05342015">
            <wp:extent cx="5423535" cy="2259806"/>
            <wp:effectExtent l="0" t="0" r="0" b="1270"/>
            <wp:docPr id="1" name="Picture 1" descr="/Users/wmckeown/Desktop/Screen Shot 2018-07-17 at 10.12.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mckeown/Desktop/Screen Shot 2018-07-17 at 10.12.3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5061" cy="2272942"/>
                    </a:xfrm>
                    <a:prstGeom prst="rect">
                      <a:avLst/>
                    </a:prstGeom>
                    <a:noFill/>
                    <a:ln>
                      <a:noFill/>
                    </a:ln>
                  </pic:spPr>
                </pic:pic>
              </a:graphicData>
            </a:graphic>
          </wp:inline>
        </w:drawing>
      </w:r>
    </w:p>
    <w:p w14:paraId="3BBF8159" w14:textId="77777777" w:rsidR="0073146A" w:rsidRDefault="0073146A" w:rsidP="00C05FB8">
      <w:pPr>
        <w:ind w:left="720"/>
        <w:jc w:val="both"/>
      </w:pPr>
    </w:p>
    <w:p w14:paraId="1793276F" w14:textId="77777777" w:rsidR="0073146A" w:rsidRDefault="0073146A" w:rsidP="00C05FB8">
      <w:pPr>
        <w:ind w:left="720"/>
        <w:jc w:val="both"/>
      </w:pPr>
    </w:p>
    <w:p w14:paraId="035C9556" w14:textId="11D9A6B6" w:rsidR="0073146A" w:rsidRDefault="0073146A" w:rsidP="0073146A">
      <w:pPr>
        <w:ind w:left="720"/>
        <w:jc w:val="center"/>
      </w:pPr>
      <w:r>
        <w:rPr>
          <w:noProof/>
        </w:rPr>
        <w:drawing>
          <wp:inline distT="0" distB="0" distL="0" distR="0" wp14:anchorId="65DD5CDF" wp14:editId="3F239E9B">
            <wp:extent cx="1651635" cy="1286815"/>
            <wp:effectExtent l="0" t="0" r="0" b="8890"/>
            <wp:docPr id="3" name="Picture 3" descr="Screen%20Shot%202018-07-17%20at%2010.14.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7-17%20at%2010.14.25%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852" cy="1313474"/>
                    </a:xfrm>
                    <a:prstGeom prst="rect">
                      <a:avLst/>
                    </a:prstGeom>
                    <a:noFill/>
                    <a:ln>
                      <a:noFill/>
                    </a:ln>
                  </pic:spPr>
                </pic:pic>
              </a:graphicData>
            </a:graphic>
          </wp:inline>
        </w:drawing>
      </w:r>
    </w:p>
    <w:p w14:paraId="61CF854E" w14:textId="77777777" w:rsidR="002E5A84" w:rsidRDefault="002E5A84" w:rsidP="0073146A"/>
    <w:p w14:paraId="5488670A" w14:textId="1A38FF8E" w:rsidR="0073146A" w:rsidRDefault="0073146A" w:rsidP="0073146A">
      <w:r>
        <w:lastRenderedPageBreak/>
        <w:t>Analysis Questions:</w:t>
      </w:r>
    </w:p>
    <w:p w14:paraId="17B0A003" w14:textId="77777777" w:rsidR="0073146A" w:rsidRDefault="0073146A" w:rsidP="0073146A"/>
    <w:p w14:paraId="6DF75A1F" w14:textId="1E1EA42C" w:rsidR="0073146A" w:rsidRDefault="0073146A" w:rsidP="0073146A">
      <w:pPr>
        <w:pStyle w:val="ListParagraph"/>
        <w:numPr>
          <w:ilvl w:val="0"/>
          <w:numId w:val="2"/>
        </w:numPr>
      </w:pPr>
      <w:r>
        <w:t>Which of the images, quotes, and words below unite Canadians?  Is anything missing?  Is any of it untrue?</w:t>
      </w:r>
    </w:p>
    <w:p w14:paraId="4177EFE8" w14:textId="77777777" w:rsidR="0073146A" w:rsidRDefault="0073146A" w:rsidP="0073146A">
      <w:pPr>
        <w:pStyle w:val="ListParagraph"/>
      </w:pPr>
    </w:p>
    <w:p w14:paraId="188CF471" w14:textId="728A5F53" w:rsidR="0073146A" w:rsidRDefault="0073146A" w:rsidP="0073146A">
      <w:pPr>
        <w:pStyle w:val="ListParagraph"/>
        <w:numPr>
          <w:ilvl w:val="0"/>
          <w:numId w:val="2"/>
        </w:numPr>
      </w:pPr>
      <w:r>
        <w:t>Why might there be so many different views about what it means to be Canadian?</w:t>
      </w:r>
    </w:p>
    <w:p w14:paraId="52EDA739" w14:textId="77777777" w:rsidR="0073146A" w:rsidRDefault="0073146A" w:rsidP="0073146A"/>
    <w:p w14:paraId="313B81C1" w14:textId="1841F750" w:rsidR="0073146A" w:rsidRDefault="0073146A" w:rsidP="0073146A">
      <w:pPr>
        <w:pStyle w:val="ListParagraph"/>
        <w:numPr>
          <w:ilvl w:val="0"/>
          <w:numId w:val="2"/>
        </w:numPr>
      </w:pPr>
      <w:r>
        <w:t>Do you feel like you have a place in Canada?  What does being a Canadian citizen mean to you?</w:t>
      </w:r>
    </w:p>
    <w:p w14:paraId="459405BA" w14:textId="77777777" w:rsidR="0073146A" w:rsidRDefault="0073146A" w:rsidP="0073146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3146A" w14:paraId="560EF045" w14:textId="77777777" w:rsidTr="0073146A">
        <w:tc>
          <w:tcPr>
            <w:tcW w:w="9350" w:type="dxa"/>
          </w:tcPr>
          <w:p w14:paraId="743CA83C" w14:textId="410F345C" w:rsidR="0073146A" w:rsidRDefault="0073146A" w:rsidP="0073146A">
            <w:r>
              <w:rPr>
                <w:noProof/>
              </w:rPr>
              <w:drawing>
                <wp:inline distT="0" distB="0" distL="0" distR="0" wp14:anchorId="7F5887DB" wp14:editId="6C6E2E9F">
                  <wp:extent cx="5264362" cy="5908040"/>
                  <wp:effectExtent l="0" t="0" r="0" b="10160"/>
                  <wp:docPr id="4" name="Picture 4" descr="Screen%20Shot%202018-07-17%20at%2010.17.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7-17%20at%2010.17.27%20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56" t="573" r="1282" b="1336"/>
                          <a:stretch/>
                        </pic:blipFill>
                        <pic:spPr bwMode="auto">
                          <a:xfrm>
                            <a:off x="0" y="0"/>
                            <a:ext cx="5270946" cy="59154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146A" w14:paraId="39C81CFE" w14:textId="77777777" w:rsidTr="0073146A">
        <w:tc>
          <w:tcPr>
            <w:tcW w:w="9350" w:type="dxa"/>
          </w:tcPr>
          <w:p w14:paraId="1232390C" w14:textId="77777777" w:rsidR="0073146A" w:rsidRDefault="0073146A" w:rsidP="0073146A">
            <w:pPr>
              <w:rPr>
                <w:noProof/>
              </w:rPr>
            </w:pPr>
          </w:p>
          <w:p w14:paraId="06F32B13" w14:textId="77777777" w:rsidR="0073146A" w:rsidRDefault="0073146A" w:rsidP="0073146A">
            <w:pPr>
              <w:pStyle w:val="ListParagraph"/>
              <w:rPr>
                <w:noProof/>
              </w:rPr>
            </w:pPr>
          </w:p>
        </w:tc>
      </w:tr>
    </w:tbl>
    <w:p w14:paraId="0E61119C" w14:textId="25CB6C58" w:rsidR="0073146A" w:rsidRDefault="003C7645" w:rsidP="0073146A">
      <w:r>
        <w:t>What is Citizenship?</w:t>
      </w:r>
    </w:p>
    <w:p w14:paraId="0226CE77" w14:textId="3F87E917" w:rsidR="003C7645" w:rsidRDefault="003C7645" w:rsidP="0073146A">
      <w:r>
        <w:tab/>
      </w:r>
    </w:p>
    <w:p w14:paraId="08083FE5" w14:textId="73B56C46" w:rsidR="003C7645" w:rsidRDefault="003C7645" w:rsidP="002E5A84">
      <w:pPr>
        <w:jc w:val="both"/>
      </w:pPr>
      <w:r>
        <w:t>Legally, a citizen is a person who has fulfilled the requirements of citizenship and is an official member of a country.</w:t>
      </w:r>
      <w:r w:rsidR="004A4648">
        <w:t xml:space="preserve">  Citizens belong to their country, but a country also belongs to its citizens.  Ideally, the relationship is mutually beneficial.  Citizens benefit by living in an organized society with governments that exist to help them succeed in life.  In turn, a country becomes stronger when citizens create prosperity, jobs, and a vibrant culture.  As citizens and their communities flourish, so does their country, and vice versa.</w:t>
      </w:r>
    </w:p>
    <w:p w14:paraId="52FC2DFF" w14:textId="77777777" w:rsidR="002E5A84" w:rsidRDefault="002E5A84" w:rsidP="002E5A84">
      <w:pPr>
        <w:jc w:val="both"/>
      </w:pPr>
    </w:p>
    <w:p w14:paraId="2F7D7D7C" w14:textId="4DA1E078" w:rsidR="002E5A84" w:rsidRDefault="002E5A84" w:rsidP="002E5A84">
      <w:pPr>
        <w:jc w:val="both"/>
      </w:pPr>
      <w:r>
        <w:t>Citizenship is A Relationship:</w:t>
      </w:r>
    </w:p>
    <w:p w14:paraId="596137F8" w14:textId="77777777" w:rsidR="002E5A84" w:rsidRDefault="002E5A84" w:rsidP="002E5A84">
      <w:pPr>
        <w:jc w:val="both"/>
      </w:pPr>
    </w:p>
    <w:p w14:paraId="7C43BC75" w14:textId="16BFDBD5" w:rsidR="002E5A84" w:rsidRDefault="002E5A84" w:rsidP="002E5A84">
      <w:pPr>
        <w:jc w:val="center"/>
      </w:pPr>
      <w:r>
        <w:rPr>
          <w:noProof/>
        </w:rPr>
        <w:drawing>
          <wp:inline distT="0" distB="0" distL="0" distR="0" wp14:anchorId="61C49FF9" wp14:editId="46F3EC5F">
            <wp:extent cx="2667000" cy="1041400"/>
            <wp:effectExtent l="0" t="0" r="0" b="0"/>
            <wp:docPr id="5" name="Picture 5" descr="Screen%20Shot%202018-07-17%20at%2010.31.4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7-17%20at%2010.31.46%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041400"/>
                    </a:xfrm>
                    <a:prstGeom prst="rect">
                      <a:avLst/>
                    </a:prstGeom>
                    <a:noFill/>
                    <a:ln>
                      <a:noFill/>
                    </a:ln>
                  </pic:spPr>
                </pic:pic>
              </a:graphicData>
            </a:graphic>
          </wp:inline>
        </w:drawing>
      </w:r>
    </w:p>
    <w:p w14:paraId="01AD0AC7" w14:textId="77777777" w:rsidR="002E5A84" w:rsidRDefault="002E5A84" w:rsidP="002E5A84">
      <w:pPr>
        <w:ind w:left="720"/>
        <w:jc w:val="both"/>
      </w:pPr>
    </w:p>
    <w:p w14:paraId="1133FFDD" w14:textId="77777777" w:rsidR="002E5A84" w:rsidRDefault="002E5A84" w:rsidP="002E5A84">
      <w:pPr>
        <w:jc w:val="both"/>
      </w:pPr>
      <w:r>
        <w:t>Essentially then, citizenship is a relationship.  In democracies like Canada, all citizens have rights and freedoms that are protected by laws that everyone must obey.  Responsibilities are not set out by laws, but are duties citizens all agree to fulfill.  Citizenship is based on the understanding that with rights come responsibilities.  Fulfilling those responsibilities is for everyone’s benefit.</w:t>
      </w:r>
    </w:p>
    <w:p w14:paraId="719FC3D5" w14:textId="77777777" w:rsidR="002E5A84" w:rsidRDefault="002E5A84" w:rsidP="002E5A84">
      <w:pPr>
        <w:jc w:val="both"/>
      </w:pPr>
    </w:p>
    <w:p w14:paraId="562D411F" w14:textId="12EB8D7E" w:rsidR="002E5A84" w:rsidRDefault="002E5A84" w:rsidP="002E5A84">
      <w:pPr>
        <w:jc w:val="center"/>
      </w:pPr>
      <w:r>
        <w:rPr>
          <w:noProof/>
        </w:rPr>
        <w:drawing>
          <wp:inline distT="0" distB="0" distL="0" distR="0" wp14:anchorId="58BBC3EB" wp14:editId="5450AA1C">
            <wp:extent cx="3556000" cy="3251200"/>
            <wp:effectExtent l="0" t="0" r="0" b="0"/>
            <wp:docPr id="6" name="Picture 6" descr="Screen%20Shot%202018-07-17%20at%2010.33.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7-17%20at%2010.33.00%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3251200"/>
                    </a:xfrm>
                    <a:prstGeom prst="rect">
                      <a:avLst/>
                    </a:prstGeom>
                    <a:noFill/>
                    <a:ln>
                      <a:noFill/>
                    </a:ln>
                  </pic:spPr>
                </pic:pic>
              </a:graphicData>
            </a:graphic>
          </wp:inline>
        </w:drawing>
      </w:r>
    </w:p>
    <w:p w14:paraId="1928B0E7" w14:textId="77777777" w:rsidR="002E5A84" w:rsidRDefault="002E5A84" w:rsidP="002E5A84">
      <w:pPr>
        <w:jc w:val="center"/>
      </w:pPr>
    </w:p>
    <w:p w14:paraId="0D0AE277" w14:textId="77777777" w:rsidR="002E5A84" w:rsidRDefault="002E5A84" w:rsidP="002E5A84">
      <w:pPr>
        <w:jc w:val="center"/>
      </w:pPr>
    </w:p>
    <w:p w14:paraId="759EAE64" w14:textId="77777777" w:rsidR="002E5A84" w:rsidRDefault="002E5A84" w:rsidP="002E5A84">
      <w:pPr>
        <w:jc w:val="center"/>
      </w:pPr>
    </w:p>
    <w:p w14:paraId="63953740" w14:textId="77777777" w:rsidR="002E5A84" w:rsidRDefault="002E5A84" w:rsidP="002E5A84">
      <w:pPr>
        <w:jc w:val="center"/>
      </w:pPr>
    </w:p>
    <w:p w14:paraId="6E757514" w14:textId="2FDA34EC" w:rsidR="002E5A84" w:rsidRDefault="00A93B00" w:rsidP="002E5A84">
      <w:pPr>
        <w:jc w:val="both"/>
      </w:pPr>
      <w:r>
        <w:t xml:space="preserve">The Oath of </w:t>
      </w:r>
      <w:r w:rsidR="001716A6">
        <w:t>Canadian Citizenship:</w:t>
      </w:r>
    </w:p>
    <w:p w14:paraId="18403C83" w14:textId="77777777" w:rsidR="001716A6" w:rsidRDefault="001716A6" w:rsidP="002E5A84">
      <w:pPr>
        <w:jc w:val="both"/>
      </w:pPr>
    </w:p>
    <w:p w14:paraId="612D1AAC" w14:textId="5769F26C" w:rsidR="001716A6" w:rsidRDefault="001716A6" w:rsidP="0095207D">
      <w:pPr>
        <w:ind w:left="720"/>
        <w:jc w:val="both"/>
        <w:rPr>
          <w:rFonts w:ascii="Times New Roman" w:eastAsia="Times New Roman" w:hAnsi="Times New Roman" w:cs="Times New Roman"/>
        </w:rPr>
      </w:pPr>
      <w:r w:rsidRPr="001716A6">
        <w:rPr>
          <w:rFonts w:ascii="Helvetica" w:eastAsia="Times New Roman" w:hAnsi="Helvetica" w:cs="Times New Roman"/>
          <w:i/>
          <w:iCs/>
          <w:sz w:val="21"/>
          <w:szCs w:val="21"/>
        </w:rPr>
        <w:t>I swear (or affirm) that I will be faithful and bear true allegiance to Her Majesty Queen Elizabeth II, Queen of Canada, Her Heirs and Successors, and that I will faithfully observe the laws of Canada and fulfil my duties as a Canadian citizen.</w:t>
      </w:r>
      <w:r w:rsidRPr="001716A6">
        <w:rPr>
          <w:rFonts w:ascii="Times New Roman" w:eastAsia="Times New Roman" w:hAnsi="Times New Roman" w:cs="Times New Roman"/>
        </w:rPr>
        <w:t xml:space="preserve"> </w:t>
      </w:r>
    </w:p>
    <w:p w14:paraId="1A6529A1" w14:textId="77777777" w:rsidR="001716A6" w:rsidRPr="001716A6" w:rsidRDefault="001716A6" w:rsidP="001716A6">
      <w:pPr>
        <w:jc w:val="both"/>
        <w:rPr>
          <w:rFonts w:ascii="Times New Roman" w:eastAsia="Times New Roman" w:hAnsi="Times New Roman" w:cs="Times New Roman"/>
        </w:rPr>
      </w:pPr>
    </w:p>
    <w:p w14:paraId="7F38430C" w14:textId="630F2777" w:rsidR="001716A6" w:rsidRDefault="0095207D" w:rsidP="0095207D">
      <w:pPr>
        <w:jc w:val="center"/>
      </w:pPr>
      <w:r>
        <w:rPr>
          <w:noProof/>
        </w:rPr>
        <w:drawing>
          <wp:inline distT="0" distB="0" distL="0" distR="0" wp14:anchorId="7C301C46" wp14:editId="1DF1DF45">
            <wp:extent cx="2463800" cy="1752600"/>
            <wp:effectExtent l="0" t="0" r="0" b="0"/>
            <wp:docPr id="7" name="Picture 7" descr="Screen%20Shot%202018-07-17%20at%2010.40.4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7-17%20at%2010.40.41%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800" cy="1752600"/>
                    </a:xfrm>
                    <a:prstGeom prst="rect">
                      <a:avLst/>
                    </a:prstGeom>
                    <a:noFill/>
                    <a:ln>
                      <a:noFill/>
                    </a:ln>
                  </pic:spPr>
                </pic:pic>
              </a:graphicData>
            </a:graphic>
          </wp:inline>
        </w:drawing>
      </w:r>
    </w:p>
    <w:p w14:paraId="1685EC2F" w14:textId="77777777" w:rsidR="0095207D" w:rsidRDefault="0095207D" w:rsidP="0095207D">
      <w:pPr>
        <w:jc w:val="center"/>
      </w:pPr>
    </w:p>
    <w:p w14:paraId="2AC27D79" w14:textId="79EE0050" w:rsidR="0095207D" w:rsidRDefault="0095207D" w:rsidP="0095207D">
      <w:r>
        <w:t>Analysis Questions:</w:t>
      </w:r>
    </w:p>
    <w:p w14:paraId="02545FDB" w14:textId="77777777" w:rsidR="0095207D" w:rsidRDefault="0095207D" w:rsidP="0095207D"/>
    <w:p w14:paraId="3A8F0044" w14:textId="38ACD5ED" w:rsidR="0095207D" w:rsidRDefault="0095207D" w:rsidP="0095207D">
      <w:r>
        <w:t>To apply for citizenship, you must have lived in Canada for at least three years, know English or French, understand the responsibilities of citizenship, not be a criminal, and take the Oath of Canadian Citizenship.</w:t>
      </w:r>
    </w:p>
    <w:p w14:paraId="2AF59067" w14:textId="77777777" w:rsidR="0095207D" w:rsidRDefault="0095207D" w:rsidP="0095207D"/>
    <w:p w14:paraId="2C55228E" w14:textId="355BAB12" w:rsidR="0095207D" w:rsidRDefault="0095207D" w:rsidP="0095207D">
      <w:pPr>
        <w:pStyle w:val="ListParagraph"/>
        <w:numPr>
          <w:ilvl w:val="0"/>
          <w:numId w:val="4"/>
        </w:numPr>
      </w:pPr>
      <w:r>
        <w:t>Is this a reasonable expectation?  If not, suggest one addition or removal.</w:t>
      </w:r>
    </w:p>
    <w:p w14:paraId="192385D0" w14:textId="77777777" w:rsidR="0095207D" w:rsidRDefault="0095207D" w:rsidP="0095207D">
      <w:pPr>
        <w:pStyle w:val="ListParagraph"/>
        <w:numPr>
          <w:ilvl w:val="0"/>
          <w:numId w:val="4"/>
        </w:numPr>
      </w:pPr>
      <w:r>
        <w:t xml:space="preserve">Are you satisfied with the Oath of Citizenship?  </w:t>
      </w:r>
      <w:r>
        <w:t>If not, suggest one addition or removal.</w:t>
      </w:r>
    </w:p>
    <w:p w14:paraId="1EFEF076" w14:textId="4A4DD04F" w:rsidR="0095207D" w:rsidRDefault="0095207D" w:rsidP="0095207D"/>
    <w:p w14:paraId="11DE7E74" w14:textId="5BCBF546" w:rsidR="001B527B" w:rsidRDefault="001B527B" w:rsidP="001B527B">
      <w:pPr>
        <w:jc w:val="center"/>
      </w:pPr>
      <w:r>
        <w:rPr>
          <w:noProof/>
        </w:rPr>
        <w:drawing>
          <wp:inline distT="0" distB="0" distL="0" distR="0" wp14:anchorId="37CA7AE0" wp14:editId="5B0B4E69">
            <wp:extent cx="2451100" cy="1828800"/>
            <wp:effectExtent l="0" t="0" r="12700" b="0"/>
            <wp:docPr id="8" name="Picture 8" descr="Screen%20Shot%202018-07-17%20at%2010.44.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7-17%20at%2010.44.12%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828800"/>
                    </a:xfrm>
                    <a:prstGeom prst="rect">
                      <a:avLst/>
                    </a:prstGeom>
                    <a:noFill/>
                    <a:ln>
                      <a:noFill/>
                    </a:ln>
                  </pic:spPr>
                </pic:pic>
              </a:graphicData>
            </a:graphic>
          </wp:inline>
        </w:drawing>
      </w:r>
    </w:p>
    <w:p w14:paraId="3A8D642F" w14:textId="77777777" w:rsidR="001B527B" w:rsidRDefault="001B527B" w:rsidP="001B527B">
      <w:pPr>
        <w:jc w:val="center"/>
      </w:pPr>
    </w:p>
    <w:p w14:paraId="0D42E5B4" w14:textId="1E5CE1C8" w:rsidR="001B527B" w:rsidRDefault="001B527B" w:rsidP="001B527B">
      <w:pPr>
        <w:pStyle w:val="ListParagraph"/>
        <w:numPr>
          <w:ilvl w:val="0"/>
          <w:numId w:val="4"/>
        </w:numPr>
        <w:jc w:val="both"/>
      </w:pPr>
      <w:r>
        <w:t>In some countries, military service is compulsory for citizens.  In Canada, joining the military is voluntary.  Do you think all Canadian citizens should have to serve in the military?</w:t>
      </w:r>
    </w:p>
    <w:p w14:paraId="3ABAB65B" w14:textId="77777777" w:rsidR="00052F2B" w:rsidRDefault="00052F2B" w:rsidP="00052F2B">
      <w:pPr>
        <w:jc w:val="both"/>
      </w:pPr>
    </w:p>
    <w:p w14:paraId="1601C4C1" w14:textId="77777777" w:rsidR="00052F2B" w:rsidRDefault="00052F2B" w:rsidP="00052F2B">
      <w:pPr>
        <w:jc w:val="both"/>
      </w:pPr>
    </w:p>
    <w:p w14:paraId="5CE5D922" w14:textId="77777777" w:rsidR="00052F2B" w:rsidRDefault="00052F2B" w:rsidP="00052F2B">
      <w:pPr>
        <w:jc w:val="both"/>
      </w:pPr>
    </w:p>
    <w:p w14:paraId="78C7CFF4" w14:textId="77777777" w:rsidR="00052F2B" w:rsidRDefault="00052F2B" w:rsidP="00052F2B">
      <w:pPr>
        <w:jc w:val="both"/>
      </w:pPr>
    </w:p>
    <w:p w14:paraId="40F8EF27" w14:textId="77777777" w:rsidR="00052F2B" w:rsidRDefault="00052F2B" w:rsidP="00052F2B">
      <w:pPr>
        <w:jc w:val="both"/>
      </w:pPr>
    </w:p>
    <w:p w14:paraId="28FB7CC4" w14:textId="10AC71BB" w:rsidR="00052F2B" w:rsidRDefault="00052F2B" w:rsidP="009C7161">
      <w:pPr>
        <w:jc w:val="both"/>
      </w:pPr>
      <w:r w:rsidRPr="009C7161">
        <w:t xml:space="preserve">What Do We Mean </w:t>
      </w:r>
      <w:r w:rsidR="00965527" w:rsidRPr="009C7161">
        <w:t>By Active Citizenship?</w:t>
      </w:r>
    </w:p>
    <w:p w14:paraId="7756F421" w14:textId="77777777" w:rsidR="00392067" w:rsidRPr="009C7161" w:rsidRDefault="00392067" w:rsidP="009C7161">
      <w:pPr>
        <w:jc w:val="both"/>
      </w:pPr>
    </w:p>
    <w:p w14:paraId="731915C7" w14:textId="73D617AB" w:rsidR="009C7161" w:rsidRPr="009C7161" w:rsidRDefault="00392067" w:rsidP="00392067">
      <w:pPr>
        <w:jc w:val="center"/>
      </w:pPr>
      <w:r>
        <w:rPr>
          <w:noProof/>
        </w:rPr>
        <w:drawing>
          <wp:inline distT="0" distB="0" distL="0" distR="0" wp14:anchorId="7D2895C3" wp14:editId="634F49FB">
            <wp:extent cx="2324100" cy="2108200"/>
            <wp:effectExtent l="0" t="0" r="12700" b="0"/>
            <wp:docPr id="9" name="Picture 9" descr="Screen%20Shot%202018-07-17%20at%2010.57.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8-07-17%20at%2010.57.47%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108200"/>
                    </a:xfrm>
                    <a:prstGeom prst="rect">
                      <a:avLst/>
                    </a:prstGeom>
                    <a:noFill/>
                    <a:ln>
                      <a:noFill/>
                    </a:ln>
                  </pic:spPr>
                </pic:pic>
              </a:graphicData>
            </a:graphic>
          </wp:inline>
        </w:drawing>
      </w:r>
    </w:p>
    <w:p w14:paraId="5DE07D50" w14:textId="77777777" w:rsidR="00392067" w:rsidRDefault="00392067" w:rsidP="009C7161">
      <w:pPr>
        <w:jc w:val="both"/>
        <w:rPr>
          <w:rFonts w:eastAsia="Times New Roman" w:cs="Times New Roman"/>
          <w:bCs/>
          <w:color w:val="222222"/>
        </w:rPr>
      </w:pPr>
    </w:p>
    <w:p w14:paraId="4169D936" w14:textId="4DB521A2" w:rsidR="009C7161" w:rsidRDefault="009C7161" w:rsidP="009C7161">
      <w:pPr>
        <w:jc w:val="both"/>
        <w:rPr>
          <w:rFonts w:eastAsia="Times New Roman" w:cs="Times New Roman"/>
          <w:bCs/>
          <w:color w:val="222222"/>
        </w:rPr>
      </w:pPr>
      <w:r w:rsidRPr="009C7161">
        <w:rPr>
          <w:rFonts w:eastAsia="Times New Roman" w:cs="Times New Roman"/>
          <w:bCs/>
          <w:color w:val="222222"/>
        </w:rPr>
        <w:t>“We do not say that a man who takes no interest in politics is a man who minds his own business; we say that he has no business here at all”</w:t>
      </w:r>
      <w:r>
        <w:rPr>
          <w:rFonts w:eastAsia="Times New Roman" w:cs="Times New Roman"/>
          <w:bCs/>
          <w:color w:val="222222"/>
        </w:rPr>
        <w:t xml:space="preserve"> – Pericles, Athenian Leader, (495 BCE – 429 BCE)</w:t>
      </w:r>
    </w:p>
    <w:p w14:paraId="15EE85A5" w14:textId="77777777" w:rsidR="009C7161" w:rsidRDefault="009C7161" w:rsidP="009C7161">
      <w:pPr>
        <w:jc w:val="both"/>
        <w:rPr>
          <w:rFonts w:eastAsia="Times New Roman" w:cs="Times New Roman"/>
          <w:bCs/>
          <w:color w:val="222222"/>
        </w:rPr>
      </w:pPr>
    </w:p>
    <w:p w14:paraId="4293C2F6" w14:textId="7A06D357" w:rsidR="00965527" w:rsidRDefault="00965527" w:rsidP="009C7161">
      <w:pPr>
        <w:jc w:val="both"/>
      </w:pPr>
      <w:r w:rsidRPr="009C7161">
        <w:t>We all make personal decisions about the best way to live our lives and about the kind of person we want to be.  Our</w:t>
      </w:r>
      <w:r>
        <w:t xml:space="preserve"> lives are unique because we are unique.  The same is true of citizenship.  You can be a good citizen in a thousand different ways.</w:t>
      </w:r>
    </w:p>
    <w:p w14:paraId="39AB41C4" w14:textId="77777777" w:rsidR="00965527" w:rsidRDefault="00965527" w:rsidP="00052F2B">
      <w:pPr>
        <w:jc w:val="both"/>
      </w:pPr>
    </w:p>
    <w:p w14:paraId="72E6BA52" w14:textId="5F70B035" w:rsidR="00965527" w:rsidRDefault="00965527" w:rsidP="00052F2B">
      <w:pPr>
        <w:jc w:val="both"/>
      </w:pPr>
      <w:r>
        <w:t>But, good citizens do share one thing in common – they are active.  Active citizens are informed, engaged, and participate in their communities.  How you choose to be engaged and to participate in up to you.</w:t>
      </w:r>
    </w:p>
    <w:p w14:paraId="7F40F390" w14:textId="77777777" w:rsidR="006F3E12" w:rsidRDefault="006F3E12" w:rsidP="00052F2B">
      <w:pPr>
        <w:jc w:val="both"/>
      </w:pPr>
    </w:p>
    <w:p w14:paraId="0834527D" w14:textId="77777777" w:rsidR="00392067" w:rsidRDefault="00392067" w:rsidP="00052F2B">
      <w:pPr>
        <w:jc w:val="both"/>
      </w:pPr>
    </w:p>
    <w:p w14:paraId="5A4D3284" w14:textId="77777777" w:rsidR="00392067" w:rsidRDefault="00392067" w:rsidP="00052F2B">
      <w:pPr>
        <w:jc w:val="both"/>
      </w:pPr>
    </w:p>
    <w:p w14:paraId="5E97D921" w14:textId="77777777" w:rsidR="00392067" w:rsidRDefault="00392067" w:rsidP="00052F2B">
      <w:pPr>
        <w:jc w:val="both"/>
      </w:pPr>
    </w:p>
    <w:p w14:paraId="0271A567" w14:textId="77777777" w:rsidR="00392067" w:rsidRDefault="00392067" w:rsidP="00052F2B">
      <w:pPr>
        <w:jc w:val="both"/>
      </w:pPr>
    </w:p>
    <w:p w14:paraId="5CE30ECC" w14:textId="77777777" w:rsidR="00392067" w:rsidRDefault="00392067" w:rsidP="00052F2B">
      <w:pPr>
        <w:jc w:val="both"/>
      </w:pPr>
    </w:p>
    <w:p w14:paraId="0DBB92AA" w14:textId="77777777" w:rsidR="00392067" w:rsidRDefault="00392067" w:rsidP="00052F2B">
      <w:pPr>
        <w:jc w:val="both"/>
      </w:pPr>
    </w:p>
    <w:p w14:paraId="6FF6331C" w14:textId="77777777" w:rsidR="00392067" w:rsidRDefault="00392067" w:rsidP="00052F2B">
      <w:pPr>
        <w:jc w:val="both"/>
      </w:pPr>
    </w:p>
    <w:p w14:paraId="5313B195" w14:textId="77777777" w:rsidR="00392067" w:rsidRDefault="00392067" w:rsidP="00052F2B">
      <w:pPr>
        <w:jc w:val="both"/>
      </w:pPr>
    </w:p>
    <w:p w14:paraId="35907713" w14:textId="77777777" w:rsidR="00392067" w:rsidRDefault="00392067" w:rsidP="00052F2B">
      <w:pPr>
        <w:jc w:val="both"/>
      </w:pPr>
    </w:p>
    <w:p w14:paraId="0234D47F" w14:textId="77777777" w:rsidR="00392067" w:rsidRDefault="00392067" w:rsidP="00052F2B">
      <w:pPr>
        <w:jc w:val="both"/>
      </w:pPr>
    </w:p>
    <w:p w14:paraId="3FC8AF47" w14:textId="77777777" w:rsidR="00392067" w:rsidRDefault="00392067" w:rsidP="00052F2B">
      <w:pPr>
        <w:jc w:val="both"/>
      </w:pPr>
    </w:p>
    <w:p w14:paraId="10F917E8" w14:textId="77777777" w:rsidR="00392067" w:rsidRDefault="00392067" w:rsidP="00052F2B">
      <w:pPr>
        <w:jc w:val="both"/>
      </w:pPr>
    </w:p>
    <w:p w14:paraId="3F16D2FB" w14:textId="77777777" w:rsidR="00392067" w:rsidRDefault="00392067" w:rsidP="00052F2B">
      <w:pPr>
        <w:jc w:val="both"/>
      </w:pPr>
    </w:p>
    <w:p w14:paraId="69A8CDC2" w14:textId="77777777" w:rsidR="00392067" w:rsidRDefault="00392067" w:rsidP="00052F2B">
      <w:pPr>
        <w:jc w:val="both"/>
      </w:pPr>
    </w:p>
    <w:p w14:paraId="0BEA7EDF" w14:textId="77777777" w:rsidR="00392067" w:rsidRDefault="00392067" w:rsidP="00052F2B">
      <w:pPr>
        <w:jc w:val="both"/>
      </w:pPr>
    </w:p>
    <w:p w14:paraId="3E11D9FF" w14:textId="77777777" w:rsidR="00392067" w:rsidRDefault="00392067" w:rsidP="00052F2B">
      <w:pPr>
        <w:jc w:val="both"/>
      </w:pPr>
    </w:p>
    <w:p w14:paraId="4DE4F330" w14:textId="77777777" w:rsidR="00392067" w:rsidRDefault="00392067" w:rsidP="00052F2B">
      <w:pPr>
        <w:jc w:val="both"/>
      </w:pPr>
    </w:p>
    <w:p w14:paraId="63525353" w14:textId="77777777" w:rsidR="00392067" w:rsidRDefault="00392067" w:rsidP="00052F2B">
      <w:pPr>
        <w:jc w:val="both"/>
      </w:pPr>
    </w:p>
    <w:p w14:paraId="79CCC568" w14:textId="7E1555D7" w:rsidR="006F3E12" w:rsidRDefault="006F3E12" w:rsidP="00052F2B">
      <w:pPr>
        <w:jc w:val="both"/>
      </w:pPr>
      <w:r>
        <w:t>Thinking About Active Citizenship:</w:t>
      </w:r>
    </w:p>
    <w:p w14:paraId="3FBE2EC7" w14:textId="77777777" w:rsidR="006F3E12" w:rsidRDefault="006F3E12" w:rsidP="00052F2B">
      <w:pPr>
        <w:jc w:val="both"/>
      </w:pPr>
    </w:p>
    <w:p w14:paraId="138B193C" w14:textId="076E38A9" w:rsidR="006F3E12" w:rsidRDefault="006F3E12" w:rsidP="00052F2B">
      <w:pPr>
        <w:jc w:val="both"/>
      </w:pPr>
      <w:r>
        <w:t>Active Citizenship can also mean “taking action” – doing something in a large or small way in your community.  Civic action works best when it reflects your beliefs and values, is informed, and had a clear objective.  It should reflect a person’s values and beliefs and a clear objective.  If you don’t know what your objective is, it’s less likely you will see good results.  You can use the chart below to help you think about how you will be an active citizen.</w:t>
      </w:r>
    </w:p>
    <w:p w14:paraId="6B6010C8" w14:textId="77777777" w:rsidR="00965527" w:rsidRDefault="00965527" w:rsidP="00052F2B">
      <w:pPr>
        <w:jc w:val="both"/>
      </w:pPr>
    </w:p>
    <w:p w14:paraId="0124BC4C" w14:textId="117CD801" w:rsidR="00965527" w:rsidRDefault="00392067" w:rsidP="00052F2B">
      <w:pPr>
        <w:jc w:val="both"/>
      </w:pPr>
      <w:r>
        <w:rPr>
          <w:noProof/>
        </w:rPr>
        <w:drawing>
          <wp:inline distT="0" distB="0" distL="0" distR="0" wp14:anchorId="66085C16" wp14:editId="62FFFC3F">
            <wp:extent cx="5943600" cy="3378200"/>
            <wp:effectExtent l="0" t="0" r="0" b="0"/>
            <wp:docPr id="10" name="Picture 10" descr="Screen%20Shot%202018-07-17%20at%2010.58.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7-17%20at%2010.58.31%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78200"/>
                    </a:xfrm>
                    <a:prstGeom prst="rect">
                      <a:avLst/>
                    </a:prstGeom>
                    <a:noFill/>
                    <a:ln>
                      <a:noFill/>
                    </a:ln>
                  </pic:spPr>
                </pic:pic>
              </a:graphicData>
            </a:graphic>
          </wp:inline>
        </w:drawing>
      </w:r>
    </w:p>
    <w:p w14:paraId="13629C65" w14:textId="77777777" w:rsidR="00BD3698" w:rsidRDefault="00BD3698" w:rsidP="00052F2B">
      <w:pPr>
        <w:jc w:val="both"/>
      </w:pPr>
    </w:p>
    <w:p w14:paraId="49168371" w14:textId="77777777" w:rsidR="00BD3698" w:rsidRDefault="00BD3698" w:rsidP="00052F2B">
      <w:pPr>
        <w:jc w:val="both"/>
      </w:pPr>
    </w:p>
    <w:p w14:paraId="7FBD5B17" w14:textId="77777777" w:rsidR="00BD3698" w:rsidRDefault="00BD3698" w:rsidP="00052F2B">
      <w:pPr>
        <w:jc w:val="both"/>
      </w:pPr>
    </w:p>
    <w:p w14:paraId="1E5C87C7" w14:textId="77777777" w:rsidR="00BD3698" w:rsidRDefault="00BD3698" w:rsidP="00052F2B">
      <w:pPr>
        <w:jc w:val="both"/>
      </w:pPr>
    </w:p>
    <w:p w14:paraId="5ED1B209" w14:textId="77777777" w:rsidR="00BD3698" w:rsidRDefault="00BD3698" w:rsidP="00052F2B">
      <w:pPr>
        <w:jc w:val="both"/>
      </w:pPr>
    </w:p>
    <w:p w14:paraId="2DA7EDD2" w14:textId="77777777" w:rsidR="00BD3698" w:rsidRDefault="00BD3698" w:rsidP="00052F2B">
      <w:pPr>
        <w:jc w:val="both"/>
      </w:pPr>
    </w:p>
    <w:p w14:paraId="1E5B5002" w14:textId="77777777" w:rsidR="00BD3698" w:rsidRDefault="00BD3698" w:rsidP="00052F2B">
      <w:pPr>
        <w:jc w:val="both"/>
      </w:pPr>
    </w:p>
    <w:p w14:paraId="3019117A" w14:textId="77777777" w:rsidR="00BD3698" w:rsidRDefault="00BD3698" w:rsidP="00052F2B">
      <w:pPr>
        <w:jc w:val="both"/>
      </w:pPr>
    </w:p>
    <w:p w14:paraId="4CC04A5D" w14:textId="77777777" w:rsidR="00BD3698" w:rsidRDefault="00BD3698" w:rsidP="00052F2B">
      <w:pPr>
        <w:jc w:val="both"/>
      </w:pPr>
    </w:p>
    <w:p w14:paraId="07F1B1D9" w14:textId="77777777" w:rsidR="00BD3698" w:rsidRDefault="00BD3698" w:rsidP="00052F2B">
      <w:pPr>
        <w:jc w:val="both"/>
      </w:pPr>
    </w:p>
    <w:p w14:paraId="5E408010" w14:textId="77777777" w:rsidR="00BD3698" w:rsidRDefault="00BD3698" w:rsidP="00052F2B">
      <w:pPr>
        <w:jc w:val="both"/>
      </w:pPr>
    </w:p>
    <w:p w14:paraId="6B7DC26C" w14:textId="77777777" w:rsidR="00BD3698" w:rsidRDefault="00BD3698" w:rsidP="00052F2B">
      <w:pPr>
        <w:jc w:val="both"/>
      </w:pPr>
    </w:p>
    <w:p w14:paraId="5298968E" w14:textId="77777777" w:rsidR="00BD3698" w:rsidRDefault="00BD3698" w:rsidP="00052F2B">
      <w:pPr>
        <w:jc w:val="both"/>
      </w:pPr>
    </w:p>
    <w:p w14:paraId="42D4A006" w14:textId="77777777" w:rsidR="00BD3698" w:rsidRDefault="00BD3698" w:rsidP="00052F2B">
      <w:pPr>
        <w:jc w:val="both"/>
      </w:pPr>
    </w:p>
    <w:p w14:paraId="720BE93B" w14:textId="77777777" w:rsidR="00BD3698" w:rsidRDefault="00BD3698" w:rsidP="00052F2B">
      <w:pPr>
        <w:jc w:val="both"/>
      </w:pPr>
    </w:p>
    <w:p w14:paraId="4DFF8195" w14:textId="77777777" w:rsidR="00BD3698" w:rsidRDefault="00BD3698" w:rsidP="00052F2B">
      <w:pPr>
        <w:jc w:val="both"/>
      </w:pPr>
    </w:p>
    <w:p w14:paraId="5E1B026D" w14:textId="77777777" w:rsidR="00BD3698" w:rsidRDefault="00BD3698" w:rsidP="00052F2B">
      <w:pPr>
        <w:jc w:val="both"/>
      </w:pPr>
    </w:p>
    <w:p w14:paraId="4D38EC82" w14:textId="77777777" w:rsidR="00BD3698" w:rsidRDefault="00BD3698" w:rsidP="00052F2B">
      <w:pPr>
        <w:jc w:val="both"/>
      </w:pPr>
    </w:p>
    <w:p w14:paraId="1BD61A0F" w14:textId="07797158" w:rsidR="00BD3698" w:rsidRDefault="00BD3698" w:rsidP="00052F2B">
      <w:pPr>
        <w:jc w:val="both"/>
      </w:pPr>
      <w:r>
        <w:t>Personal Perspectives on Citizenship:</w:t>
      </w:r>
    </w:p>
    <w:p w14:paraId="7D322319" w14:textId="77777777" w:rsidR="00BD3698" w:rsidRDefault="00BD3698" w:rsidP="00052F2B">
      <w:pPr>
        <w:jc w:val="both"/>
      </w:pPr>
    </w:p>
    <w:p w14:paraId="58FDE8CD" w14:textId="68F1939F" w:rsidR="00BD3698" w:rsidRDefault="00BD3698" w:rsidP="00052F2B">
      <w:pPr>
        <w:jc w:val="both"/>
      </w:pPr>
      <w:r>
        <w:t>Active citizenship is not a competition to see who is the best citizen.  We can and do honour those Canadians who achieve extraordinary results.  But the greatness of our country is measured by the little things that millions of Canadians do every day.</w:t>
      </w:r>
    </w:p>
    <w:p w14:paraId="1FD8E448" w14:textId="77777777" w:rsidR="00BD3698" w:rsidRDefault="00BD3698" w:rsidP="00052F2B">
      <w:pPr>
        <w:jc w:val="both"/>
      </w:pPr>
    </w:p>
    <w:p w14:paraId="16B92E9B" w14:textId="258E8F04" w:rsidR="00BD3698" w:rsidRDefault="00BD3698" w:rsidP="00052F2B">
      <w:pPr>
        <w:jc w:val="both"/>
      </w:pPr>
      <w:r>
        <w:t>If Canada is prosperous, it’s because its citizens are law-abiding.  If there is injustice, then Canadians need to work for change.  Everything Canada is, and will be, is a reflection of who its citizens are and what they care about.</w:t>
      </w:r>
    </w:p>
    <w:p w14:paraId="70FC0377" w14:textId="77777777" w:rsidR="00BD3698" w:rsidRDefault="00BD3698" w:rsidP="00052F2B">
      <w:pPr>
        <w:jc w:val="both"/>
      </w:pPr>
    </w:p>
    <w:p w14:paraId="05C5A0F6" w14:textId="09BCA83B" w:rsidR="00BD3698" w:rsidRDefault="00BD3698" w:rsidP="00052F2B">
      <w:pPr>
        <w:jc w:val="both"/>
      </w:pPr>
      <w:r>
        <w:t>So, citizenship is a very personal thing.  Being a citizen is not just what is expected of you, but what you choose to do, or not do, every day.</w:t>
      </w:r>
    </w:p>
    <w:p w14:paraId="24D57B94" w14:textId="77777777" w:rsidR="004677C9" w:rsidRDefault="004677C9" w:rsidP="00052F2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677C9" w14:paraId="36E2353C" w14:textId="77777777" w:rsidTr="004677C9">
        <w:tc>
          <w:tcPr>
            <w:tcW w:w="4675" w:type="dxa"/>
          </w:tcPr>
          <w:p w14:paraId="4B50CE0D" w14:textId="77777777" w:rsidR="004677C9" w:rsidRDefault="004677C9" w:rsidP="004677C9">
            <w:pPr>
              <w:jc w:val="center"/>
            </w:pPr>
          </w:p>
          <w:p w14:paraId="75FD9812" w14:textId="77777777" w:rsidR="004677C9" w:rsidRDefault="004677C9" w:rsidP="004677C9">
            <w:pPr>
              <w:jc w:val="center"/>
            </w:pPr>
          </w:p>
          <w:p w14:paraId="1CBFD218" w14:textId="77777777" w:rsidR="004677C9" w:rsidRDefault="004677C9" w:rsidP="004677C9">
            <w:pPr>
              <w:jc w:val="center"/>
            </w:pPr>
          </w:p>
          <w:p w14:paraId="05EB9766" w14:textId="77777777" w:rsidR="004677C9" w:rsidRDefault="004677C9" w:rsidP="004677C9">
            <w:pPr>
              <w:jc w:val="center"/>
            </w:pPr>
          </w:p>
          <w:p w14:paraId="3A1BCBC4" w14:textId="77777777" w:rsidR="004677C9" w:rsidRDefault="004677C9" w:rsidP="004677C9">
            <w:pPr>
              <w:jc w:val="center"/>
            </w:pPr>
          </w:p>
          <w:p w14:paraId="57650262" w14:textId="77777777" w:rsidR="004677C9" w:rsidRDefault="004677C9" w:rsidP="004677C9">
            <w:pPr>
              <w:jc w:val="center"/>
            </w:pPr>
          </w:p>
          <w:p w14:paraId="49AC8034" w14:textId="221DB136" w:rsidR="004677C9" w:rsidRDefault="004677C9" w:rsidP="004677C9">
            <w:pPr>
              <w:jc w:val="center"/>
            </w:pPr>
            <w:r>
              <w:rPr>
                <w:noProof/>
              </w:rPr>
              <w:drawing>
                <wp:inline distT="0" distB="0" distL="0" distR="0" wp14:anchorId="50511E33" wp14:editId="2572045A">
                  <wp:extent cx="2324100" cy="2578100"/>
                  <wp:effectExtent l="0" t="0" r="12700" b="12700"/>
                  <wp:docPr id="11" name="Picture 11" descr="Screen%20Shot%202018-07-17%20at%2011.03.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8-07-17%20at%2011.03.14%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2578100"/>
                          </a:xfrm>
                          <a:prstGeom prst="rect">
                            <a:avLst/>
                          </a:prstGeom>
                          <a:noFill/>
                          <a:ln>
                            <a:noFill/>
                          </a:ln>
                        </pic:spPr>
                      </pic:pic>
                    </a:graphicData>
                  </a:graphic>
                </wp:inline>
              </w:drawing>
            </w:r>
          </w:p>
        </w:tc>
        <w:tc>
          <w:tcPr>
            <w:tcW w:w="4675" w:type="dxa"/>
          </w:tcPr>
          <w:p w14:paraId="79BF31B0" w14:textId="72AFC1A2" w:rsidR="004677C9" w:rsidRDefault="004677C9" w:rsidP="004677C9">
            <w:pPr>
              <w:jc w:val="center"/>
            </w:pPr>
            <w:r>
              <w:rPr>
                <w:noProof/>
              </w:rPr>
              <w:drawing>
                <wp:inline distT="0" distB="0" distL="0" distR="0" wp14:anchorId="4DFEE865" wp14:editId="3E3D28BE">
                  <wp:extent cx="2665984" cy="4790440"/>
                  <wp:effectExtent l="0" t="0" r="1270" b="10160"/>
                  <wp:docPr id="12" name="Picture 12" descr="Screen%20Shot%202018-07-17%20at%2011.03.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8-07-17%20at%2011.03.51%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715" cy="4822300"/>
                          </a:xfrm>
                          <a:prstGeom prst="rect">
                            <a:avLst/>
                          </a:prstGeom>
                          <a:noFill/>
                          <a:ln>
                            <a:noFill/>
                          </a:ln>
                        </pic:spPr>
                      </pic:pic>
                    </a:graphicData>
                  </a:graphic>
                </wp:inline>
              </w:drawing>
            </w:r>
          </w:p>
        </w:tc>
      </w:tr>
    </w:tbl>
    <w:p w14:paraId="2CF2A91E" w14:textId="77777777" w:rsidR="004677C9" w:rsidRDefault="004677C9" w:rsidP="00052F2B">
      <w:pPr>
        <w:jc w:val="both"/>
      </w:pPr>
    </w:p>
    <w:p w14:paraId="34A2F36F" w14:textId="77777777" w:rsidR="004677C9" w:rsidRDefault="004677C9" w:rsidP="00052F2B">
      <w:pPr>
        <w:jc w:val="both"/>
      </w:pPr>
    </w:p>
    <w:p w14:paraId="6A61B586" w14:textId="77777777" w:rsidR="004677C9" w:rsidRDefault="004677C9" w:rsidP="00052F2B">
      <w:pPr>
        <w:jc w:val="both"/>
      </w:pPr>
    </w:p>
    <w:p w14:paraId="417DCB78" w14:textId="77777777" w:rsidR="004677C9" w:rsidRDefault="004677C9" w:rsidP="00052F2B">
      <w:pPr>
        <w:jc w:val="both"/>
      </w:pPr>
    </w:p>
    <w:p w14:paraId="11F382C1" w14:textId="77777777" w:rsidR="004677C9" w:rsidRDefault="004677C9" w:rsidP="00052F2B">
      <w:pPr>
        <w:jc w:val="both"/>
      </w:pPr>
    </w:p>
    <w:p w14:paraId="59193DD2" w14:textId="2922E7CC" w:rsidR="004677C9" w:rsidRDefault="004677C9" w:rsidP="00052F2B">
      <w:pPr>
        <w:jc w:val="both"/>
      </w:pPr>
      <w:r>
        <w:t>Analysis Questions:</w:t>
      </w:r>
    </w:p>
    <w:p w14:paraId="3865816C" w14:textId="77777777" w:rsidR="004677C9" w:rsidRDefault="004677C9" w:rsidP="00052F2B">
      <w:pPr>
        <w:jc w:val="both"/>
      </w:pPr>
    </w:p>
    <w:p w14:paraId="3B23559A" w14:textId="3011C5EB" w:rsidR="004677C9" w:rsidRDefault="004677C9" w:rsidP="004677C9">
      <w:pPr>
        <w:pStyle w:val="ListParagraph"/>
        <w:numPr>
          <w:ilvl w:val="0"/>
          <w:numId w:val="6"/>
        </w:numPr>
        <w:jc w:val="both"/>
      </w:pPr>
      <w:r>
        <w:t>How active do you need to be in order to be a good citizen?  Is just being a good person good enough?</w:t>
      </w:r>
    </w:p>
    <w:p w14:paraId="45EBD684" w14:textId="77777777" w:rsidR="004677C9" w:rsidRDefault="004677C9" w:rsidP="004677C9">
      <w:pPr>
        <w:pStyle w:val="ListParagraph"/>
        <w:jc w:val="both"/>
      </w:pPr>
    </w:p>
    <w:p w14:paraId="05BC9E4E" w14:textId="50610252" w:rsidR="004677C9" w:rsidRDefault="004677C9" w:rsidP="004677C9">
      <w:pPr>
        <w:pStyle w:val="ListParagraph"/>
        <w:numPr>
          <w:ilvl w:val="0"/>
          <w:numId w:val="6"/>
        </w:numPr>
        <w:jc w:val="both"/>
      </w:pPr>
      <w:r>
        <w:t>How would a person’s beliefs and values affect their idea of what makes a good citizen?  Can you think of any examples?</w:t>
      </w:r>
    </w:p>
    <w:p w14:paraId="7D08E9E9" w14:textId="77777777" w:rsidR="004677C9" w:rsidRDefault="004677C9" w:rsidP="004677C9">
      <w:pPr>
        <w:jc w:val="both"/>
      </w:pPr>
    </w:p>
    <w:p w14:paraId="03916CD5" w14:textId="7537EDEA" w:rsidR="004677C9" w:rsidRDefault="004677C9" w:rsidP="004677C9">
      <w:pPr>
        <w:pStyle w:val="ListParagraph"/>
        <w:numPr>
          <w:ilvl w:val="0"/>
          <w:numId w:val="6"/>
        </w:numPr>
        <w:jc w:val="both"/>
      </w:pPr>
      <w:r>
        <w:t>Do you think that you are a good citizen?  Why or why not?  How could you be a better one?</w:t>
      </w:r>
      <w:bookmarkStart w:id="0" w:name="_GoBack"/>
      <w:bookmarkEnd w:id="0"/>
    </w:p>
    <w:p w14:paraId="2C8A0925" w14:textId="77777777" w:rsidR="00BD3698" w:rsidRDefault="00BD3698" w:rsidP="00052F2B">
      <w:pPr>
        <w:jc w:val="both"/>
      </w:pPr>
    </w:p>
    <w:p w14:paraId="7FB27B53" w14:textId="77777777" w:rsidR="00BD3698" w:rsidRDefault="00BD3698" w:rsidP="00052F2B">
      <w:pPr>
        <w:jc w:val="both"/>
      </w:pPr>
    </w:p>
    <w:sectPr w:rsidR="00BD3698" w:rsidSect="009820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96942"/>
    <w:multiLevelType w:val="hybridMultilevel"/>
    <w:tmpl w:val="C47C3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43AA1"/>
    <w:multiLevelType w:val="hybridMultilevel"/>
    <w:tmpl w:val="AB2E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27972"/>
    <w:multiLevelType w:val="hybridMultilevel"/>
    <w:tmpl w:val="94F86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48250C"/>
    <w:multiLevelType w:val="hybridMultilevel"/>
    <w:tmpl w:val="FAEA8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72051A"/>
    <w:multiLevelType w:val="hybridMultilevel"/>
    <w:tmpl w:val="E11C6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DF18DD"/>
    <w:multiLevelType w:val="hybridMultilevel"/>
    <w:tmpl w:val="AB2E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98"/>
    <w:rsid w:val="00052F2B"/>
    <w:rsid w:val="001716A6"/>
    <w:rsid w:val="001B527B"/>
    <w:rsid w:val="002E5A84"/>
    <w:rsid w:val="002E6259"/>
    <w:rsid w:val="003474FC"/>
    <w:rsid w:val="00392067"/>
    <w:rsid w:val="003C7645"/>
    <w:rsid w:val="004677C9"/>
    <w:rsid w:val="004A4648"/>
    <w:rsid w:val="004D3D22"/>
    <w:rsid w:val="006F3E12"/>
    <w:rsid w:val="0073146A"/>
    <w:rsid w:val="0095207D"/>
    <w:rsid w:val="00965527"/>
    <w:rsid w:val="00982017"/>
    <w:rsid w:val="009C7161"/>
    <w:rsid w:val="00A239AA"/>
    <w:rsid w:val="00A93B00"/>
    <w:rsid w:val="00B72804"/>
    <w:rsid w:val="00BD3698"/>
    <w:rsid w:val="00C05FB8"/>
    <w:rsid w:val="00C869D6"/>
    <w:rsid w:val="00FD489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15E73F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146A"/>
    <w:pPr>
      <w:ind w:left="720"/>
      <w:contextualSpacing/>
    </w:pPr>
  </w:style>
  <w:style w:type="character" w:customStyle="1" w:styleId="apple-converted-space">
    <w:name w:val="apple-converted-space"/>
    <w:basedOn w:val="DefaultParagraphFont"/>
    <w:rsid w:val="001716A6"/>
  </w:style>
  <w:style w:type="character" w:styleId="Hyperlink">
    <w:name w:val="Hyperlink"/>
    <w:basedOn w:val="DefaultParagraphFont"/>
    <w:uiPriority w:val="99"/>
    <w:semiHidden/>
    <w:unhideWhenUsed/>
    <w:rsid w:val="001716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7175">
      <w:bodyDiv w:val="1"/>
      <w:marLeft w:val="0"/>
      <w:marRight w:val="0"/>
      <w:marTop w:val="0"/>
      <w:marBottom w:val="0"/>
      <w:divBdr>
        <w:top w:val="none" w:sz="0" w:space="0" w:color="auto"/>
        <w:left w:val="none" w:sz="0" w:space="0" w:color="auto"/>
        <w:bottom w:val="none" w:sz="0" w:space="0" w:color="auto"/>
        <w:right w:val="none" w:sz="0" w:space="0" w:color="auto"/>
      </w:divBdr>
    </w:div>
    <w:div w:id="937758398">
      <w:bodyDiv w:val="1"/>
      <w:marLeft w:val="0"/>
      <w:marRight w:val="0"/>
      <w:marTop w:val="0"/>
      <w:marBottom w:val="0"/>
      <w:divBdr>
        <w:top w:val="none" w:sz="0" w:space="0" w:color="auto"/>
        <w:left w:val="none" w:sz="0" w:space="0" w:color="auto"/>
        <w:bottom w:val="none" w:sz="0" w:space="0" w:color="auto"/>
        <w:right w:val="none" w:sz="0" w:space="0" w:color="auto"/>
      </w:divBdr>
    </w:div>
    <w:div w:id="1963614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789</Words>
  <Characters>4498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McKeown</dc:creator>
  <cp:keywords/>
  <dc:description/>
  <cp:lastModifiedBy>William McKeown</cp:lastModifiedBy>
  <cp:revision>7</cp:revision>
  <dcterms:created xsi:type="dcterms:W3CDTF">2018-07-17T13:50:00Z</dcterms:created>
  <dcterms:modified xsi:type="dcterms:W3CDTF">2018-07-17T15:07:00Z</dcterms:modified>
</cp:coreProperties>
</file>