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37388D6" w14:textId="77777777" w:rsidR="0031103F" w:rsidRPr="00727710" w:rsidRDefault="0031103F" w:rsidP="0031103F">
      <w:pPr>
        <w:jc w:val="center"/>
        <w:rPr>
          <w:b/>
        </w:rPr>
      </w:pPr>
      <w:bookmarkStart w:id="0" w:name="_GoBack"/>
      <w:bookmarkEnd w:id="0"/>
      <w:r>
        <w:rPr>
          <w:noProof/>
        </w:rPr>
        <w:pict w14:anchorId="77DC6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pt;margin-top:-9pt;width:63.2pt;height:63.75pt;z-index:2">
            <v:imagedata r:id="rId5" o:title="siduck"/>
          </v:shape>
        </w:pict>
      </w:r>
      <w:r>
        <w:rPr>
          <w:b/>
        </w:rPr>
        <w:t>Getting Our Ducks in a Row</w:t>
      </w:r>
      <w:r w:rsidRPr="00727710">
        <w:rPr>
          <w:b/>
        </w:rPr>
        <w:t>!</w:t>
      </w:r>
    </w:p>
    <w:p w14:paraId="22554832" w14:textId="77777777" w:rsidR="0031103F" w:rsidRDefault="0031103F" w:rsidP="0031103F"/>
    <w:p w14:paraId="3CBF6075" w14:textId="77777777" w:rsidR="0031103F" w:rsidRDefault="0031103F" w:rsidP="0031103F"/>
    <w:p w14:paraId="14E44E7C" w14:textId="77777777" w:rsidR="0031103F" w:rsidRDefault="0031103F" w:rsidP="0031103F"/>
    <w:p w14:paraId="15A3A6B1" w14:textId="77777777" w:rsidR="0031103F" w:rsidRPr="00B30442" w:rsidRDefault="0031103F" w:rsidP="0031103F">
      <w:pPr>
        <w:rPr>
          <w:sz w:val="20"/>
          <w:szCs w:val="20"/>
        </w:rPr>
      </w:pPr>
      <w:r w:rsidRPr="00B30442">
        <w:rPr>
          <w:sz w:val="20"/>
          <w:szCs w:val="20"/>
        </w:rPr>
        <w:t>You are the newest Member of Provincial Parliament.  You have been asked by the Premier to make sure that “all our ducks are in a row” leading up to the upcoming vote in the Legislature</w:t>
      </w:r>
      <w:r w:rsidR="005012DB">
        <w:rPr>
          <w:sz w:val="20"/>
          <w:szCs w:val="20"/>
        </w:rPr>
        <w:t xml:space="preserve"> on the issue of environmental protection</w:t>
      </w:r>
      <w:r w:rsidRPr="00B30442">
        <w:rPr>
          <w:sz w:val="20"/>
          <w:szCs w:val="20"/>
        </w:rPr>
        <w:t>.  The Premier is concerned that the vote might not go through, as the last election resulted in a minority government</w:t>
      </w:r>
      <w:r>
        <w:rPr>
          <w:sz w:val="20"/>
          <w:szCs w:val="20"/>
        </w:rPr>
        <w:t xml:space="preserve"> for the Premier</w:t>
      </w:r>
      <w:r w:rsidRPr="00B30442">
        <w:rPr>
          <w:sz w:val="20"/>
          <w:szCs w:val="20"/>
        </w:rPr>
        <w:t>.</w:t>
      </w:r>
      <w:r w:rsidRPr="00683FE4">
        <w:rPr>
          <w:sz w:val="20"/>
          <w:szCs w:val="20"/>
        </w:rPr>
        <w:t xml:space="preserve"> </w:t>
      </w:r>
      <w:r w:rsidRPr="00B30442">
        <w:rPr>
          <w:sz w:val="20"/>
          <w:szCs w:val="20"/>
        </w:rPr>
        <w:t xml:space="preserve">The Premier would like you to map out the campaign to lobby the people.  </w:t>
      </w:r>
    </w:p>
    <w:p w14:paraId="423E9E41" w14:textId="77777777" w:rsidR="0031103F" w:rsidRPr="00B30442" w:rsidRDefault="0031103F" w:rsidP="0031103F">
      <w:pPr>
        <w:rPr>
          <w:sz w:val="20"/>
          <w:szCs w:val="20"/>
        </w:rPr>
      </w:pPr>
    </w:p>
    <w:p w14:paraId="774A082A" w14:textId="77777777" w:rsidR="0031103F" w:rsidRDefault="0031103F" w:rsidP="0031103F">
      <w:pPr>
        <w:rPr>
          <w:b/>
          <w:sz w:val="20"/>
          <w:szCs w:val="20"/>
        </w:rPr>
      </w:pPr>
      <w:r>
        <w:rPr>
          <w:b/>
          <w:sz w:val="20"/>
          <w:szCs w:val="20"/>
        </w:rPr>
        <w:t>Task:</w:t>
      </w:r>
    </w:p>
    <w:p w14:paraId="6E282A51" w14:textId="77777777" w:rsidR="0031103F" w:rsidRDefault="0031103F" w:rsidP="0031103F">
      <w:pPr>
        <w:rPr>
          <w:sz w:val="20"/>
          <w:szCs w:val="20"/>
        </w:rPr>
      </w:pPr>
    </w:p>
    <w:p w14:paraId="15EC5765" w14:textId="77777777" w:rsidR="005012DB" w:rsidRDefault="0031103F" w:rsidP="0031103F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Pr="00B30442">
        <w:rPr>
          <w:sz w:val="20"/>
          <w:szCs w:val="20"/>
        </w:rPr>
        <w:t xml:space="preserve">rainstorm a list of the ways that the government could influence the people of Ontario to </w:t>
      </w:r>
      <w:r w:rsidR="005012DB">
        <w:rPr>
          <w:sz w:val="20"/>
          <w:szCs w:val="20"/>
        </w:rPr>
        <w:t xml:space="preserve">support </w:t>
      </w:r>
      <w:r w:rsidRPr="00B30442">
        <w:rPr>
          <w:sz w:val="20"/>
          <w:szCs w:val="20"/>
        </w:rPr>
        <w:t>this new policy</w:t>
      </w:r>
      <w:r w:rsidR="005012DB">
        <w:rPr>
          <w:sz w:val="20"/>
          <w:szCs w:val="20"/>
        </w:rPr>
        <w:t xml:space="preserve"> on environmental protection</w:t>
      </w:r>
      <w:r w:rsidRPr="00B30442">
        <w:rPr>
          <w:sz w:val="20"/>
          <w:szCs w:val="20"/>
        </w:rPr>
        <w:t>.</w:t>
      </w:r>
      <w:r w:rsidR="005012DB">
        <w:rPr>
          <w:sz w:val="20"/>
          <w:szCs w:val="20"/>
        </w:rPr>
        <w:t xml:space="preserve">  The Premier is going to introduce a law that will:</w:t>
      </w:r>
    </w:p>
    <w:p w14:paraId="26E17BCF" w14:textId="77777777" w:rsidR="005012DB" w:rsidRDefault="005012DB" w:rsidP="0031103F">
      <w:pPr>
        <w:rPr>
          <w:sz w:val="20"/>
          <w:szCs w:val="20"/>
        </w:rPr>
      </w:pPr>
    </w:p>
    <w:p w14:paraId="33577DEE" w14:textId="77777777" w:rsidR="005012DB" w:rsidRDefault="005012DB" w:rsidP="005012D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place limits on the number of and weight of bags you can place out for garbage collection based on your type of residence</w:t>
      </w:r>
    </w:p>
    <w:p w14:paraId="3E86E31C" w14:textId="77777777" w:rsidR="005012DB" w:rsidRDefault="005012DB" w:rsidP="005012D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place a fine of $20 for each bag that is over the weight limit</w:t>
      </w:r>
    </w:p>
    <w:p w14:paraId="57C3863B" w14:textId="77777777" w:rsidR="0031103F" w:rsidRPr="00B30442" w:rsidRDefault="005012DB" w:rsidP="005012D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place a fine of $25 for each bag that is over the household limit</w:t>
      </w:r>
      <w:r w:rsidR="0031103F" w:rsidRPr="00B30442">
        <w:rPr>
          <w:sz w:val="20"/>
          <w:szCs w:val="20"/>
        </w:rPr>
        <w:t xml:space="preserve">  </w:t>
      </w:r>
    </w:p>
    <w:p w14:paraId="03017634" w14:textId="77777777" w:rsidR="0031103F" w:rsidRPr="00B30442" w:rsidRDefault="0031103F" w:rsidP="0031103F">
      <w:pPr>
        <w:rPr>
          <w:sz w:val="20"/>
          <w:szCs w:val="20"/>
        </w:rPr>
      </w:pPr>
    </w:p>
    <w:p w14:paraId="6A206A87" w14:textId="77777777" w:rsidR="0031103F" w:rsidRPr="00B30442" w:rsidRDefault="0031103F" w:rsidP="0031103F">
      <w:pPr>
        <w:rPr>
          <w:sz w:val="20"/>
          <w:szCs w:val="20"/>
        </w:rPr>
      </w:pPr>
      <w:r w:rsidRPr="00B30442">
        <w:rPr>
          <w:sz w:val="20"/>
          <w:szCs w:val="20"/>
        </w:rPr>
        <w:t>Use the following organizer to help you prepare for your meeting with the Premier.</w:t>
      </w:r>
    </w:p>
    <w:p w14:paraId="78A39B60" w14:textId="77777777" w:rsidR="0031103F" w:rsidRPr="00B30442" w:rsidRDefault="0031103F" w:rsidP="0031103F">
      <w:pPr>
        <w:rPr>
          <w:sz w:val="20"/>
          <w:szCs w:val="20"/>
        </w:rPr>
      </w:pPr>
    </w:p>
    <w:p w14:paraId="378CBD05" w14:textId="77777777" w:rsidR="0031103F" w:rsidRPr="00B30442" w:rsidRDefault="0031103F" w:rsidP="0031103F">
      <w:pPr>
        <w:rPr>
          <w:sz w:val="20"/>
          <w:szCs w:val="20"/>
        </w:rPr>
      </w:pPr>
      <w:r w:rsidRPr="00B30442">
        <w:rPr>
          <w:sz w:val="20"/>
          <w:szCs w:val="20"/>
        </w:rPr>
        <w:t>For each of the blank boxes, indicate a possible action that the government could take to raise interest in and support for this new policy.</w:t>
      </w:r>
    </w:p>
    <w:p w14:paraId="2D3C2822" w14:textId="77777777" w:rsidR="00C2623F" w:rsidRDefault="005012DB">
      <w:r>
        <w:rPr>
          <w:noProof/>
          <w:lang w:val="en-US"/>
        </w:rPr>
        <w:pict w14:anchorId="5D547D7C">
          <v:roundrect id="_x0000_s1033" style="position:absolute;margin-left:351pt;margin-top:173.8pt;width:1in;height:54pt;z-index:5" arcsize="10923f">
            <v:textbox>
              <w:txbxContent>
                <w:p w14:paraId="5F6EB27D" w14:textId="77777777" w:rsidR="005012DB" w:rsidRPr="005012DB" w:rsidRDefault="005012DB" w:rsidP="005012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Printed Paper Garbage Bags delivered to residences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0D5EE12E">
          <v:roundrect id="_x0000_s1032" style="position:absolute;margin-left:186.75pt;margin-top:330.55pt;width:66.75pt;height:54pt;z-index:4" arcsize="10923f">
            <v:textbox>
              <w:txbxContent>
                <w:p w14:paraId="5586EE8E" w14:textId="77777777" w:rsidR="005012DB" w:rsidRPr="005012DB" w:rsidRDefault="005012DB" w:rsidP="005012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TV commercials to run during prime time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0BF1611B">
          <v:roundrect id="_x0000_s1031" style="position:absolute;margin-left:185.25pt;margin-top:38.8pt;width:66.75pt;height:54pt;z-index:3" arcsize="10923f">
            <v:textbox>
              <w:txbxContent>
                <w:p w14:paraId="5EC0A42D" w14:textId="77777777" w:rsidR="005012DB" w:rsidRPr="005012DB" w:rsidRDefault="005012D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 with Waste Management Companies</w:t>
                  </w:r>
                </w:p>
              </w:txbxContent>
            </v:textbox>
          </v:roundrect>
        </w:pict>
      </w:r>
      <w:r w:rsidR="0031103F">
        <w:rPr>
          <w:noProof/>
        </w:rPr>
        <w:pict w14:anchorId="4626EF8C">
          <v:shape id="_x0000_s1027" type="#_x0000_t75" style="position:absolute;margin-left:-18pt;margin-top:42.3pt;width:431.25pt;height:324pt;z-index:1">
            <v:imagedata r:id="rId6" o:title="lobchart"/>
          </v:shape>
        </w:pict>
      </w:r>
    </w:p>
    <w:sectPr w:rsidR="00C26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40367D4"/>
    <w:multiLevelType w:val="hybridMultilevel"/>
    <w:tmpl w:val="5F98B4A6"/>
    <w:lvl w:ilvl="0" w:tplc="F2F2B5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03F"/>
    <w:rsid w:val="0000548F"/>
    <w:rsid w:val="00005853"/>
    <w:rsid w:val="00006308"/>
    <w:rsid w:val="00014F67"/>
    <w:rsid w:val="000215B8"/>
    <w:rsid w:val="00021DAB"/>
    <w:rsid w:val="000265C7"/>
    <w:rsid w:val="0002664D"/>
    <w:rsid w:val="00027B2D"/>
    <w:rsid w:val="000376B5"/>
    <w:rsid w:val="00040BE5"/>
    <w:rsid w:val="000415DA"/>
    <w:rsid w:val="0004335F"/>
    <w:rsid w:val="0004376E"/>
    <w:rsid w:val="00047BB6"/>
    <w:rsid w:val="0005647B"/>
    <w:rsid w:val="000573F7"/>
    <w:rsid w:val="00060460"/>
    <w:rsid w:val="00060666"/>
    <w:rsid w:val="00066580"/>
    <w:rsid w:val="000700C4"/>
    <w:rsid w:val="00075933"/>
    <w:rsid w:val="00086AAE"/>
    <w:rsid w:val="00090F60"/>
    <w:rsid w:val="00092B71"/>
    <w:rsid w:val="00095076"/>
    <w:rsid w:val="000958FE"/>
    <w:rsid w:val="00097C94"/>
    <w:rsid w:val="000C0062"/>
    <w:rsid w:val="000D121F"/>
    <w:rsid w:val="000D73C3"/>
    <w:rsid w:val="000E11D4"/>
    <w:rsid w:val="000E386B"/>
    <w:rsid w:val="000F257D"/>
    <w:rsid w:val="000F4B7C"/>
    <w:rsid w:val="000F6C08"/>
    <w:rsid w:val="000F7DBC"/>
    <w:rsid w:val="00122A99"/>
    <w:rsid w:val="00123508"/>
    <w:rsid w:val="00127FAC"/>
    <w:rsid w:val="00131C2F"/>
    <w:rsid w:val="00132A07"/>
    <w:rsid w:val="00136F17"/>
    <w:rsid w:val="0014195B"/>
    <w:rsid w:val="001455B1"/>
    <w:rsid w:val="00150180"/>
    <w:rsid w:val="00160F86"/>
    <w:rsid w:val="00171A92"/>
    <w:rsid w:val="0018720E"/>
    <w:rsid w:val="0018729A"/>
    <w:rsid w:val="0019051B"/>
    <w:rsid w:val="0019433B"/>
    <w:rsid w:val="001A2E25"/>
    <w:rsid w:val="001A4120"/>
    <w:rsid w:val="001A6258"/>
    <w:rsid w:val="001A6492"/>
    <w:rsid w:val="001B14FB"/>
    <w:rsid w:val="001B7CC0"/>
    <w:rsid w:val="001C337C"/>
    <w:rsid w:val="001C5A64"/>
    <w:rsid w:val="001E2667"/>
    <w:rsid w:val="001E3384"/>
    <w:rsid w:val="001E40F2"/>
    <w:rsid w:val="001E4395"/>
    <w:rsid w:val="001E4587"/>
    <w:rsid w:val="001E4B84"/>
    <w:rsid w:val="001E7973"/>
    <w:rsid w:val="001F782B"/>
    <w:rsid w:val="00204798"/>
    <w:rsid w:val="00207438"/>
    <w:rsid w:val="00207FCF"/>
    <w:rsid w:val="002115C8"/>
    <w:rsid w:val="002167C3"/>
    <w:rsid w:val="00217EB4"/>
    <w:rsid w:val="00221889"/>
    <w:rsid w:val="0022461D"/>
    <w:rsid w:val="00224A66"/>
    <w:rsid w:val="00224BE9"/>
    <w:rsid w:val="00224E8F"/>
    <w:rsid w:val="0022605D"/>
    <w:rsid w:val="00265CFD"/>
    <w:rsid w:val="00266102"/>
    <w:rsid w:val="00277EDD"/>
    <w:rsid w:val="002857BC"/>
    <w:rsid w:val="00295DE5"/>
    <w:rsid w:val="002A634C"/>
    <w:rsid w:val="002A75FE"/>
    <w:rsid w:val="002B1244"/>
    <w:rsid w:val="002B6E1B"/>
    <w:rsid w:val="002C0F3D"/>
    <w:rsid w:val="002E1B6E"/>
    <w:rsid w:val="002E3383"/>
    <w:rsid w:val="002E4B2D"/>
    <w:rsid w:val="002E7EB9"/>
    <w:rsid w:val="002F79B9"/>
    <w:rsid w:val="00300695"/>
    <w:rsid w:val="00303291"/>
    <w:rsid w:val="0031103F"/>
    <w:rsid w:val="00311C7D"/>
    <w:rsid w:val="00322A65"/>
    <w:rsid w:val="00324025"/>
    <w:rsid w:val="00326656"/>
    <w:rsid w:val="00326D13"/>
    <w:rsid w:val="0033091C"/>
    <w:rsid w:val="003317B9"/>
    <w:rsid w:val="003338B7"/>
    <w:rsid w:val="00337C7D"/>
    <w:rsid w:val="00340B1F"/>
    <w:rsid w:val="00343476"/>
    <w:rsid w:val="00357A10"/>
    <w:rsid w:val="00357C74"/>
    <w:rsid w:val="00360377"/>
    <w:rsid w:val="00362640"/>
    <w:rsid w:val="00375C80"/>
    <w:rsid w:val="00385B81"/>
    <w:rsid w:val="003932AE"/>
    <w:rsid w:val="003A43B0"/>
    <w:rsid w:val="003B0997"/>
    <w:rsid w:val="003B1C53"/>
    <w:rsid w:val="003B750D"/>
    <w:rsid w:val="003C1FB0"/>
    <w:rsid w:val="003C29BC"/>
    <w:rsid w:val="003C714B"/>
    <w:rsid w:val="003C71A3"/>
    <w:rsid w:val="003D793F"/>
    <w:rsid w:val="003E2ECC"/>
    <w:rsid w:val="003F3086"/>
    <w:rsid w:val="003F34D8"/>
    <w:rsid w:val="003F3B8F"/>
    <w:rsid w:val="004150E6"/>
    <w:rsid w:val="00423470"/>
    <w:rsid w:val="00423D40"/>
    <w:rsid w:val="004253B8"/>
    <w:rsid w:val="00426EB2"/>
    <w:rsid w:val="00427441"/>
    <w:rsid w:val="004352B0"/>
    <w:rsid w:val="004371F2"/>
    <w:rsid w:val="00440B9F"/>
    <w:rsid w:val="0044473A"/>
    <w:rsid w:val="00445D69"/>
    <w:rsid w:val="00454DAC"/>
    <w:rsid w:val="00463E66"/>
    <w:rsid w:val="00464E3A"/>
    <w:rsid w:val="00466A0A"/>
    <w:rsid w:val="00467E3F"/>
    <w:rsid w:val="00471517"/>
    <w:rsid w:val="00473436"/>
    <w:rsid w:val="00475B9B"/>
    <w:rsid w:val="00485678"/>
    <w:rsid w:val="00492995"/>
    <w:rsid w:val="004A0267"/>
    <w:rsid w:val="004A27F4"/>
    <w:rsid w:val="004B7B27"/>
    <w:rsid w:val="004C3294"/>
    <w:rsid w:val="004C3564"/>
    <w:rsid w:val="004C5DB3"/>
    <w:rsid w:val="004D3274"/>
    <w:rsid w:val="004D351C"/>
    <w:rsid w:val="004D3FDC"/>
    <w:rsid w:val="004D49F1"/>
    <w:rsid w:val="004E23C8"/>
    <w:rsid w:val="004E6D24"/>
    <w:rsid w:val="0050020B"/>
    <w:rsid w:val="005012DB"/>
    <w:rsid w:val="00503244"/>
    <w:rsid w:val="00505A70"/>
    <w:rsid w:val="005069A4"/>
    <w:rsid w:val="005158B5"/>
    <w:rsid w:val="0053253A"/>
    <w:rsid w:val="00537403"/>
    <w:rsid w:val="00543C76"/>
    <w:rsid w:val="00543F4E"/>
    <w:rsid w:val="00551230"/>
    <w:rsid w:val="00556118"/>
    <w:rsid w:val="005649B8"/>
    <w:rsid w:val="00566E7E"/>
    <w:rsid w:val="00573F08"/>
    <w:rsid w:val="00575368"/>
    <w:rsid w:val="0058666A"/>
    <w:rsid w:val="00593E33"/>
    <w:rsid w:val="00595805"/>
    <w:rsid w:val="005A07F7"/>
    <w:rsid w:val="005A1320"/>
    <w:rsid w:val="005B640C"/>
    <w:rsid w:val="005B7727"/>
    <w:rsid w:val="005D5F14"/>
    <w:rsid w:val="005E0289"/>
    <w:rsid w:val="005F1508"/>
    <w:rsid w:val="0060161E"/>
    <w:rsid w:val="0060723C"/>
    <w:rsid w:val="00610362"/>
    <w:rsid w:val="00611F2A"/>
    <w:rsid w:val="00615794"/>
    <w:rsid w:val="00623CAC"/>
    <w:rsid w:val="006322BE"/>
    <w:rsid w:val="00633C10"/>
    <w:rsid w:val="00641D15"/>
    <w:rsid w:val="00642358"/>
    <w:rsid w:val="00652140"/>
    <w:rsid w:val="00654863"/>
    <w:rsid w:val="00654B60"/>
    <w:rsid w:val="006575F6"/>
    <w:rsid w:val="006656B3"/>
    <w:rsid w:val="00676FEC"/>
    <w:rsid w:val="00677C9A"/>
    <w:rsid w:val="00687F9F"/>
    <w:rsid w:val="00690488"/>
    <w:rsid w:val="00690AA7"/>
    <w:rsid w:val="00691B86"/>
    <w:rsid w:val="006934D8"/>
    <w:rsid w:val="006A2DD3"/>
    <w:rsid w:val="006A7509"/>
    <w:rsid w:val="006B3704"/>
    <w:rsid w:val="006C0A96"/>
    <w:rsid w:val="006C0BBA"/>
    <w:rsid w:val="006C3A83"/>
    <w:rsid w:val="006C6030"/>
    <w:rsid w:val="006E7D3E"/>
    <w:rsid w:val="006F4A37"/>
    <w:rsid w:val="006F727E"/>
    <w:rsid w:val="007058C8"/>
    <w:rsid w:val="00706812"/>
    <w:rsid w:val="0071534A"/>
    <w:rsid w:val="00741F57"/>
    <w:rsid w:val="007445C1"/>
    <w:rsid w:val="007468E1"/>
    <w:rsid w:val="007476BD"/>
    <w:rsid w:val="0076432A"/>
    <w:rsid w:val="007643F6"/>
    <w:rsid w:val="0077783C"/>
    <w:rsid w:val="00782594"/>
    <w:rsid w:val="007916F9"/>
    <w:rsid w:val="00796291"/>
    <w:rsid w:val="007973F1"/>
    <w:rsid w:val="007A0302"/>
    <w:rsid w:val="007A3D6A"/>
    <w:rsid w:val="007A56EA"/>
    <w:rsid w:val="007B0626"/>
    <w:rsid w:val="007B695B"/>
    <w:rsid w:val="007B7C88"/>
    <w:rsid w:val="007C1FDC"/>
    <w:rsid w:val="007D21DB"/>
    <w:rsid w:val="007D2733"/>
    <w:rsid w:val="007D29BF"/>
    <w:rsid w:val="007E3004"/>
    <w:rsid w:val="007E3C1C"/>
    <w:rsid w:val="007E4F9A"/>
    <w:rsid w:val="007F03D3"/>
    <w:rsid w:val="007F38F8"/>
    <w:rsid w:val="007F770B"/>
    <w:rsid w:val="00801D54"/>
    <w:rsid w:val="0080265A"/>
    <w:rsid w:val="0080382A"/>
    <w:rsid w:val="00804E5A"/>
    <w:rsid w:val="008137ED"/>
    <w:rsid w:val="00823A44"/>
    <w:rsid w:val="00831595"/>
    <w:rsid w:val="0084141A"/>
    <w:rsid w:val="0084793F"/>
    <w:rsid w:val="008508B9"/>
    <w:rsid w:val="00852806"/>
    <w:rsid w:val="00852810"/>
    <w:rsid w:val="008535D2"/>
    <w:rsid w:val="00883ABA"/>
    <w:rsid w:val="00893E0A"/>
    <w:rsid w:val="008B6274"/>
    <w:rsid w:val="008C55B0"/>
    <w:rsid w:val="008D0DCA"/>
    <w:rsid w:val="008E4158"/>
    <w:rsid w:val="008E6339"/>
    <w:rsid w:val="008E7CA0"/>
    <w:rsid w:val="008F49B7"/>
    <w:rsid w:val="008F5CD5"/>
    <w:rsid w:val="00901F65"/>
    <w:rsid w:val="0091087B"/>
    <w:rsid w:val="00926C40"/>
    <w:rsid w:val="0093668A"/>
    <w:rsid w:val="00936769"/>
    <w:rsid w:val="0093761A"/>
    <w:rsid w:val="0094748D"/>
    <w:rsid w:val="00954339"/>
    <w:rsid w:val="009544A6"/>
    <w:rsid w:val="00965BA5"/>
    <w:rsid w:val="00976746"/>
    <w:rsid w:val="00986FB8"/>
    <w:rsid w:val="00987BE0"/>
    <w:rsid w:val="00996761"/>
    <w:rsid w:val="00997379"/>
    <w:rsid w:val="009974EA"/>
    <w:rsid w:val="00997625"/>
    <w:rsid w:val="00997DF6"/>
    <w:rsid w:val="00997E02"/>
    <w:rsid w:val="009A2B7B"/>
    <w:rsid w:val="009A62E0"/>
    <w:rsid w:val="009A7C11"/>
    <w:rsid w:val="009B0BE3"/>
    <w:rsid w:val="009B5133"/>
    <w:rsid w:val="009B54C8"/>
    <w:rsid w:val="009B5941"/>
    <w:rsid w:val="009C0350"/>
    <w:rsid w:val="009C2582"/>
    <w:rsid w:val="009D527B"/>
    <w:rsid w:val="009D5AB1"/>
    <w:rsid w:val="009E2D3A"/>
    <w:rsid w:val="009E56FB"/>
    <w:rsid w:val="009F3ACB"/>
    <w:rsid w:val="009F5331"/>
    <w:rsid w:val="009F6C46"/>
    <w:rsid w:val="00A04C4F"/>
    <w:rsid w:val="00A06A8F"/>
    <w:rsid w:val="00A127B5"/>
    <w:rsid w:val="00A37A73"/>
    <w:rsid w:val="00A44B46"/>
    <w:rsid w:val="00A50D89"/>
    <w:rsid w:val="00A51CF2"/>
    <w:rsid w:val="00A5558F"/>
    <w:rsid w:val="00A57662"/>
    <w:rsid w:val="00A60AA6"/>
    <w:rsid w:val="00A6555F"/>
    <w:rsid w:val="00A705D4"/>
    <w:rsid w:val="00A844B8"/>
    <w:rsid w:val="00A9094E"/>
    <w:rsid w:val="00A90DFF"/>
    <w:rsid w:val="00A92BC7"/>
    <w:rsid w:val="00A94C78"/>
    <w:rsid w:val="00AA27A8"/>
    <w:rsid w:val="00AA4F5E"/>
    <w:rsid w:val="00AA74B4"/>
    <w:rsid w:val="00AA7E38"/>
    <w:rsid w:val="00AB1435"/>
    <w:rsid w:val="00AB272B"/>
    <w:rsid w:val="00AB50B2"/>
    <w:rsid w:val="00AB60EB"/>
    <w:rsid w:val="00AD3B54"/>
    <w:rsid w:val="00AE5D18"/>
    <w:rsid w:val="00B04A3B"/>
    <w:rsid w:val="00B05A2D"/>
    <w:rsid w:val="00B216EF"/>
    <w:rsid w:val="00B23E38"/>
    <w:rsid w:val="00B3310F"/>
    <w:rsid w:val="00B34601"/>
    <w:rsid w:val="00B353B4"/>
    <w:rsid w:val="00B41936"/>
    <w:rsid w:val="00B43D59"/>
    <w:rsid w:val="00B44CE1"/>
    <w:rsid w:val="00B5746D"/>
    <w:rsid w:val="00B603E3"/>
    <w:rsid w:val="00B65010"/>
    <w:rsid w:val="00B8271B"/>
    <w:rsid w:val="00B847D3"/>
    <w:rsid w:val="00B93397"/>
    <w:rsid w:val="00BA2FC1"/>
    <w:rsid w:val="00BB73B2"/>
    <w:rsid w:val="00BC2297"/>
    <w:rsid w:val="00BC22B1"/>
    <w:rsid w:val="00BC464F"/>
    <w:rsid w:val="00BC4E91"/>
    <w:rsid w:val="00BD2E6F"/>
    <w:rsid w:val="00BD3BB1"/>
    <w:rsid w:val="00BD5734"/>
    <w:rsid w:val="00BD60ED"/>
    <w:rsid w:val="00BD653E"/>
    <w:rsid w:val="00BE0E91"/>
    <w:rsid w:val="00BF0B20"/>
    <w:rsid w:val="00BF1958"/>
    <w:rsid w:val="00BF3B3D"/>
    <w:rsid w:val="00BF667D"/>
    <w:rsid w:val="00BF7639"/>
    <w:rsid w:val="00C04663"/>
    <w:rsid w:val="00C10F4D"/>
    <w:rsid w:val="00C2618C"/>
    <w:rsid w:val="00C2623F"/>
    <w:rsid w:val="00C315F5"/>
    <w:rsid w:val="00C362A1"/>
    <w:rsid w:val="00C433B3"/>
    <w:rsid w:val="00C44834"/>
    <w:rsid w:val="00C62A3A"/>
    <w:rsid w:val="00C67CA4"/>
    <w:rsid w:val="00C72B7A"/>
    <w:rsid w:val="00C72F91"/>
    <w:rsid w:val="00C74282"/>
    <w:rsid w:val="00C810B7"/>
    <w:rsid w:val="00C90C5A"/>
    <w:rsid w:val="00CA2DE2"/>
    <w:rsid w:val="00CA52DC"/>
    <w:rsid w:val="00CA59D3"/>
    <w:rsid w:val="00CB3F9D"/>
    <w:rsid w:val="00CB67D2"/>
    <w:rsid w:val="00CC3163"/>
    <w:rsid w:val="00CC713E"/>
    <w:rsid w:val="00CC73F4"/>
    <w:rsid w:val="00CD50D0"/>
    <w:rsid w:val="00CD5B20"/>
    <w:rsid w:val="00CF2061"/>
    <w:rsid w:val="00D020DA"/>
    <w:rsid w:val="00D102D0"/>
    <w:rsid w:val="00D12E61"/>
    <w:rsid w:val="00D2229E"/>
    <w:rsid w:val="00D24FD9"/>
    <w:rsid w:val="00D34344"/>
    <w:rsid w:val="00D34BE5"/>
    <w:rsid w:val="00D36411"/>
    <w:rsid w:val="00D36FE4"/>
    <w:rsid w:val="00D478BB"/>
    <w:rsid w:val="00D563B3"/>
    <w:rsid w:val="00D617C3"/>
    <w:rsid w:val="00D651F9"/>
    <w:rsid w:val="00D756C2"/>
    <w:rsid w:val="00D80855"/>
    <w:rsid w:val="00D80C84"/>
    <w:rsid w:val="00D93E53"/>
    <w:rsid w:val="00D95418"/>
    <w:rsid w:val="00DA2136"/>
    <w:rsid w:val="00DB2744"/>
    <w:rsid w:val="00DB3FC3"/>
    <w:rsid w:val="00DC2E29"/>
    <w:rsid w:val="00DD40BE"/>
    <w:rsid w:val="00DE0B10"/>
    <w:rsid w:val="00DE0DDF"/>
    <w:rsid w:val="00DE2FC2"/>
    <w:rsid w:val="00DE4B71"/>
    <w:rsid w:val="00DE4D2F"/>
    <w:rsid w:val="00DF1C67"/>
    <w:rsid w:val="00E072BB"/>
    <w:rsid w:val="00E21E4E"/>
    <w:rsid w:val="00E2689F"/>
    <w:rsid w:val="00E31F27"/>
    <w:rsid w:val="00E441D4"/>
    <w:rsid w:val="00E51AF8"/>
    <w:rsid w:val="00E52F98"/>
    <w:rsid w:val="00E64B5A"/>
    <w:rsid w:val="00E678B8"/>
    <w:rsid w:val="00E67C8C"/>
    <w:rsid w:val="00E7287A"/>
    <w:rsid w:val="00E92F67"/>
    <w:rsid w:val="00EB054E"/>
    <w:rsid w:val="00EB377B"/>
    <w:rsid w:val="00EC0DFC"/>
    <w:rsid w:val="00EC0EE7"/>
    <w:rsid w:val="00EC1793"/>
    <w:rsid w:val="00EC3447"/>
    <w:rsid w:val="00EC49C3"/>
    <w:rsid w:val="00EC6474"/>
    <w:rsid w:val="00ED0D46"/>
    <w:rsid w:val="00ED3327"/>
    <w:rsid w:val="00ED59BA"/>
    <w:rsid w:val="00EE3495"/>
    <w:rsid w:val="00EF0D45"/>
    <w:rsid w:val="00F0148C"/>
    <w:rsid w:val="00F0244F"/>
    <w:rsid w:val="00F1603B"/>
    <w:rsid w:val="00F17862"/>
    <w:rsid w:val="00F25CF1"/>
    <w:rsid w:val="00F362D9"/>
    <w:rsid w:val="00F373A5"/>
    <w:rsid w:val="00F431DD"/>
    <w:rsid w:val="00F450F7"/>
    <w:rsid w:val="00F50908"/>
    <w:rsid w:val="00F63CBD"/>
    <w:rsid w:val="00F6441F"/>
    <w:rsid w:val="00F65C8E"/>
    <w:rsid w:val="00F9523E"/>
    <w:rsid w:val="00F9739F"/>
    <w:rsid w:val="00FB0906"/>
    <w:rsid w:val="00FB122B"/>
    <w:rsid w:val="00FB18D1"/>
    <w:rsid w:val="00FC2EDF"/>
    <w:rsid w:val="00FE6CCE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3E01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103F"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Our Ducks in a Row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Our Ducks in a Row</dc:title>
  <dc:subject/>
  <dc:creator>Alex</dc:creator>
  <cp:keywords/>
  <dc:description/>
  <cp:lastModifiedBy>William McKeown</cp:lastModifiedBy>
  <cp:revision>2</cp:revision>
  <dcterms:created xsi:type="dcterms:W3CDTF">2018-07-19T18:15:00Z</dcterms:created>
  <dcterms:modified xsi:type="dcterms:W3CDTF">2018-07-19T18:15:00Z</dcterms:modified>
</cp:coreProperties>
</file>