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4D" w:rsidRDefault="0081698E">
      <w:proofErr w:type="gramStart"/>
      <w:r>
        <w:t>That Little?</w:t>
      </w:r>
      <w:proofErr w:type="gramEnd"/>
    </w:p>
    <w:p w:rsidR="0081698E" w:rsidRDefault="0081698E">
      <w:r>
        <w:t>At its peak, the Roman Empire comprised only twelve percent of the world’s population.</w:t>
      </w:r>
    </w:p>
    <w:p w:rsidR="0081698E" w:rsidRDefault="0081698E">
      <w:r>
        <w:t>The Roman Empire was not the largest empire in history.  It was only the twenty-eighth largest.</w:t>
      </w:r>
    </w:p>
    <w:p w:rsidR="0081698E" w:rsidRDefault="0081698E"/>
    <w:p w:rsidR="0081698E" w:rsidRDefault="0081698E">
      <w:r>
        <w:rPr>
          <w:noProof/>
        </w:rPr>
        <w:drawing>
          <wp:inline distT="0" distB="0" distL="0" distR="0">
            <wp:extent cx="2247900" cy="2238375"/>
            <wp:effectExtent l="0" t="0" r="0" b="9525"/>
            <wp:docPr id="1" name="Picture 1" descr="https://s-media-cache-ak0.pinimg.com/236x/dd/bc/00/ddbc00e11beb8b31bd342b4c4313e4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dd/bc/00/ddbc00e11beb8b31bd342b4c4313e47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8E"/>
    <w:rsid w:val="0081698E"/>
    <w:rsid w:val="00A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698E"/>
  </w:style>
  <w:style w:type="paragraph" w:styleId="BalloonText">
    <w:name w:val="Balloon Text"/>
    <w:basedOn w:val="Normal"/>
    <w:link w:val="BalloonTextChar"/>
    <w:uiPriority w:val="99"/>
    <w:semiHidden/>
    <w:unhideWhenUsed/>
    <w:rsid w:val="0081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698E"/>
  </w:style>
  <w:style w:type="paragraph" w:styleId="BalloonText">
    <w:name w:val="Balloon Text"/>
    <w:basedOn w:val="Normal"/>
    <w:link w:val="BalloonTextChar"/>
    <w:uiPriority w:val="99"/>
    <w:semiHidden/>
    <w:unhideWhenUsed/>
    <w:rsid w:val="0081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2016-06-27T12:46:00Z</dcterms:created>
  <dcterms:modified xsi:type="dcterms:W3CDTF">2016-06-27T12:48:00Z</dcterms:modified>
</cp:coreProperties>
</file>