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035CF" w14:textId="77777777" w:rsidR="00205137" w:rsidRDefault="00F2640F" w:rsidP="00F2640F">
      <w:pPr>
        <w:jc w:val="both"/>
      </w:pPr>
      <w:r>
        <w:t>Egypt’s Legacy:</w:t>
      </w:r>
    </w:p>
    <w:p w14:paraId="43ED371E" w14:textId="77777777" w:rsidR="00F2640F" w:rsidRDefault="00F2640F" w:rsidP="00F2640F">
      <w:pPr>
        <w:jc w:val="both"/>
      </w:pPr>
    </w:p>
    <w:p w14:paraId="7E68498B" w14:textId="77777777" w:rsidR="00F2640F" w:rsidRDefault="00F2640F" w:rsidP="00F2640F">
      <w:pPr>
        <w:jc w:val="both"/>
      </w:pPr>
      <w:r>
        <w:t>One of the great achievements of Egyptian culture was its legacy.  For over two thousand years, Egypt remained a dominant political and cultural force in the near East.  In fact, its influence spread throughout the Mediterranean, helping to shape, first, Minoan culture and, later the culture of mainland Greece.</w:t>
      </w:r>
    </w:p>
    <w:p w14:paraId="01DA5CED" w14:textId="77777777" w:rsidR="00F2640F" w:rsidRDefault="00F2640F" w:rsidP="00F2640F">
      <w:pPr>
        <w:jc w:val="both"/>
      </w:pPr>
    </w:p>
    <w:p w14:paraId="312B944A" w14:textId="77777777" w:rsidR="00F2640F" w:rsidRDefault="00F2640F" w:rsidP="00F2640F">
      <w:pPr>
        <w:jc w:val="both"/>
      </w:pPr>
      <w:r>
        <w:t>As one of the world’s first civilizations and one of the earliest powers to dominate the eastern Mediterranean, Egypt played a critical role in the development of the Near East.</w:t>
      </w:r>
    </w:p>
    <w:p w14:paraId="6FE4AA75" w14:textId="77777777" w:rsidR="00F2640F" w:rsidRDefault="00F2640F" w:rsidP="00F2640F">
      <w:pPr>
        <w:jc w:val="both"/>
      </w:pPr>
    </w:p>
    <w:p w14:paraId="326C379A" w14:textId="77777777" w:rsidR="005B574F" w:rsidRDefault="00F2640F" w:rsidP="00F2640F">
      <w:pPr>
        <w:jc w:val="both"/>
      </w:pPr>
      <w:r>
        <w:t xml:space="preserve">Although conservative, the ancient Egyptians made significant advances in many fields, including art, architecture, and technology.  </w:t>
      </w:r>
      <w:proofErr w:type="gramStart"/>
      <w:r>
        <w:t>In the end, although we may marvel at the pyramids and be intrigued by the tombs and treasures of the pharaohs, we must not lose sight of the ancient Egyptians as a people.</w:t>
      </w:r>
      <w:proofErr w:type="gramEnd"/>
      <w:r>
        <w:t xml:space="preserve">  They had a rich and vibrant society whose customs and traditions reflected their dependence on nature and their optimistic view of the afterlife.</w:t>
      </w:r>
    </w:p>
    <w:p w14:paraId="7C9DD467" w14:textId="77777777" w:rsidR="005B574F" w:rsidRPr="005B574F" w:rsidRDefault="005B574F" w:rsidP="005B574F"/>
    <w:p w14:paraId="4DEA5BDE" w14:textId="77777777" w:rsidR="005B574F" w:rsidRPr="005B574F" w:rsidRDefault="005B574F" w:rsidP="005B574F"/>
    <w:p w14:paraId="32D33595" w14:textId="77777777" w:rsidR="005B574F" w:rsidRPr="005B574F" w:rsidRDefault="005B574F" w:rsidP="005B574F"/>
    <w:p w14:paraId="6BBB581D" w14:textId="77777777" w:rsidR="005B574F" w:rsidRPr="005B574F" w:rsidRDefault="005B574F" w:rsidP="005B574F"/>
    <w:p w14:paraId="0D303937" w14:textId="77777777" w:rsidR="005B574F" w:rsidRPr="005B574F" w:rsidRDefault="005B574F" w:rsidP="005B574F"/>
    <w:p w14:paraId="0E0F9D05" w14:textId="77777777" w:rsidR="005B574F" w:rsidRPr="005B574F" w:rsidRDefault="005B574F" w:rsidP="005B574F"/>
    <w:p w14:paraId="08077879" w14:textId="77777777" w:rsidR="005B574F" w:rsidRPr="005B574F" w:rsidRDefault="005B574F" w:rsidP="005B574F"/>
    <w:p w14:paraId="21A58184" w14:textId="77777777" w:rsidR="005B574F" w:rsidRPr="005B574F" w:rsidRDefault="005B574F" w:rsidP="005B574F"/>
    <w:p w14:paraId="65666A56" w14:textId="77777777" w:rsidR="005B574F" w:rsidRPr="005B574F" w:rsidRDefault="005B574F" w:rsidP="005B574F">
      <w:bookmarkStart w:id="0" w:name="_GoBack"/>
      <w:bookmarkEnd w:id="0"/>
    </w:p>
    <w:p w14:paraId="250A46BA" w14:textId="77777777" w:rsidR="005B574F" w:rsidRPr="005B574F" w:rsidRDefault="005B574F" w:rsidP="005B574F"/>
    <w:p w14:paraId="16480D1D" w14:textId="77777777" w:rsidR="005B574F" w:rsidRPr="005B574F" w:rsidRDefault="005B574F" w:rsidP="005B574F"/>
    <w:p w14:paraId="652BC635" w14:textId="77777777" w:rsidR="005B574F" w:rsidRPr="005B574F" w:rsidRDefault="005B574F" w:rsidP="005B574F"/>
    <w:p w14:paraId="5B5FD3B1" w14:textId="77777777" w:rsidR="005B574F" w:rsidRPr="005B574F" w:rsidRDefault="005B574F" w:rsidP="005B574F"/>
    <w:p w14:paraId="0649117C" w14:textId="77777777" w:rsidR="00F2640F" w:rsidRPr="005B574F" w:rsidRDefault="00F2640F" w:rsidP="005B574F">
      <w:pPr>
        <w:tabs>
          <w:tab w:val="left" w:pos="7160"/>
        </w:tabs>
      </w:pPr>
    </w:p>
    <w:sectPr w:rsidR="00F2640F" w:rsidRPr="005B574F" w:rsidSect="00205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E126C" w14:textId="77777777" w:rsidR="00F2640F" w:rsidRDefault="00F2640F" w:rsidP="00F2640F">
      <w:r>
        <w:separator/>
      </w:r>
    </w:p>
  </w:endnote>
  <w:endnote w:type="continuationSeparator" w:id="0">
    <w:p w14:paraId="339516C0" w14:textId="77777777" w:rsidR="00F2640F" w:rsidRDefault="00F2640F" w:rsidP="00F2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1609" w14:textId="77777777" w:rsidR="00F2640F" w:rsidRDefault="00F264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7A02" w14:textId="77777777" w:rsidR="00F2640F" w:rsidRDefault="00F264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E4835" w14:textId="77777777" w:rsidR="00F2640F" w:rsidRDefault="00F264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06FE7" w14:textId="77777777" w:rsidR="00F2640F" w:rsidRDefault="00F2640F" w:rsidP="00F2640F">
      <w:r>
        <w:separator/>
      </w:r>
    </w:p>
  </w:footnote>
  <w:footnote w:type="continuationSeparator" w:id="0">
    <w:p w14:paraId="5CFDBB49" w14:textId="77777777" w:rsidR="00F2640F" w:rsidRDefault="00F2640F" w:rsidP="00F264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C6ADD" w14:textId="059F8B70" w:rsidR="00F2640F" w:rsidRDefault="00F264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9D57" w14:textId="7090FF50" w:rsidR="00F2640F" w:rsidRDefault="00F264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0372" w14:textId="54B50667" w:rsidR="00F2640F" w:rsidRDefault="00F2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0F"/>
    <w:rsid w:val="00205137"/>
    <w:rsid w:val="005B574F"/>
    <w:rsid w:val="007C6E10"/>
    <w:rsid w:val="00F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245D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0F"/>
  </w:style>
  <w:style w:type="paragraph" w:styleId="Footer">
    <w:name w:val="footer"/>
    <w:basedOn w:val="Normal"/>
    <w:link w:val="FooterChar"/>
    <w:uiPriority w:val="99"/>
    <w:unhideWhenUsed/>
    <w:rsid w:val="00F26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0F"/>
  </w:style>
  <w:style w:type="paragraph" w:styleId="Footer">
    <w:name w:val="footer"/>
    <w:basedOn w:val="Normal"/>
    <w:link w:val="FooterChar"/>
    <w:uiPriority w:val="99"/>
    <w:unhideWhenUsed/>
    <w:rsid w:val="00F26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2014-07-10T16:02:00Z</dcterms:created>
  <dcterms:modified xsi:type="dcterms:W3CDTF">2014-07-10T18:12:00Z</dcterms:modified>
</cp:coreProperties>
</file>