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72" w:rsidRPr="00C622D5" w:rsidRDefault="00D9499C" w:rsidP="00D9499C">
      <w:pPr>
        <w:jc w:val="center"/>
      </w:pPr>
      <w:r w:rsidRPr="00C622D5">
        <w:rPr>
          <w:noProof/>
          <w:lang w:eastAsia="en-CA"/>
        </w:rPr>
        <w:drawing>
          <wp:inline distT="0" distB="0" distL="0" distR="0" wp14:anchorId="09FBE191" wp14:editId="1F093498">
            <wp:extent cx="3941123" cy="4495800"/>
            <wp:effectExtent l="0" t="0" r="2540" b="0"/>
            <wp:docPr id="2" name="Picture 2" descr="http://www.victoriana.com/Fashion/Images/bathingsui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ctoriana.com/Fashion/Images/bathingsuit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123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D5" w:rsidRDefault="00C622D5" w:rsidP="00D9499C">
      <w:pPr>
        <w:rPr>
          <w:rFonts w:cs="Arial"/>
        </w:rPr>
      </w:pPr>
    </w:p>
    <w:p w:rsidR="00D9499C" w:rsidRPr="00C622D5" w:rsidRDefault="00D9499C" w:rsidP="00D9499C">
      <w:pPr>
        <w:rPr>
          <w:rFonts w:cs="Arial"/>
        </w:rPr>
      </w:pPr>
      <w:bookmarkStart w:id="0" w:name="_GoBack"/>
      <w:bookmarkEnd w:id="0"/>
      <w:r w:rsidRPr="00C622D5">
        <w:rPr>
          <w:rFonts w:cs="Arial"/>
        </w:rPr>
        <w:t>#</w:t>
      </w:r>
      <w:proofErr w:type="spellStart"/>
      <w:r w:rsidRPr="00C622D5">
        <w:rPr>
          <w:rFonts w:cs="Arial"/>
        </w:rPr>
        <w:t>VictorianBeachParty</w:t>
      </w:r>
      <w:proofErr w:type="spellEnd"/>
    </w:p>
    <w:p w:rsidR="00D9499C" w:rsidRPr="00C622D5" w:rsidRDefault="00D9499C" w:rsidP="00D9499C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C622D5">
        <w:rPr>
          <w:rFonts w:cs="Arial"/>
        </w:rPr>
        <w:t>What prior knowledge of Victorian life does this photo confirm?</w:t>
      </w:r>
    </w:p>
    <w:p w:rsidR="00D9499C" w:rsidRPr="00C622D5" w:rsidRDefault="00D9499C" w:rsidP="00D9499C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C622D5">
        <w:rPr>
          <w:rFonts w:cs="Arial"/>
        </w:rPr>
        <w:t>What new inferences can we draw from this photo?</w:t>
      </w:r>
    </w:p>
    <w:p w:rsidR="00D9499C" w:rsidRPr="00C622D5" w:rsidRDefault="00D9499C" w:rsidP="00D9499C">
      <w:pPr>
        <w:jc w:val="center"/>
        <w:rPr>
          <w:rFonts w:cs="Arial"/>
        </w:rPr>
      </w:pPr>
    </w:p>
    <w:sectPr w:rsidR="00D9499C" w:rsidRPr="00C6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0B75"/>
    <w:multiLevelType w:val="hybridMultilevel"/>
    <w:tmpl w:val="518C0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9C"/>
    <w:rsid w:val="007A5C72"/>
    <w:rsid w:val="00C622D5"/>
    <w:rsid w:val="00D9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7544-B432-4A9F-8C65-6C625081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3</cp:revision>
  <dcterms:created xsi:type="dcterms:W3CDTF">2015-07-08T13:35:00Z</dcterms:created>
  <dcterms:modified xsi:type="dcterms:W3CDTF">2017-06-23T13:50:00Z</dcterms:modified>
</cp:coreProperties>
</file>